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18E" w:rsidRDefault="00BB218E">
      <w:pPr>
        <w:rPr>
          <w:cs/>
        </w:rPr>
      </w:pPr>
    </w:p>
    <w:p w:rsidR="0069291F" w:rsidRDefault="0069291F" w:rsidP="0069291F">
      <w:pPr>
        <w:jc w:val="left"/>
      </w:pPr>
      <w:r>
        <w:tab/>
      </w:r>
      <w:r>
        <w:rPr>
          <w:rFonts w:hint="cs"/>
          <w:cs/>
        </w:rPr>
        <w:t>รายละเอียดของโครงการ/กิจกรรมที่จะดำเนินการในปีงบประมาณ พ.ศ. ๒๕๖</w:t>
      </w:r>
      <w:r w:rsidR="00175A7E">
        <w:rPr>
          <w:rFonts w:hint="cs"/>
          <w:cs/>
        </w:rPr>
        <w:t>๓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1526"/>
        <w:gridCol w:w="157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1089"/>
      </w:tblGrid>
      <w:tr w:rsidR="00A43A45" w:rsidRPr="007A01C2" w:rsidTr="00A22979">
        <w:tc>
          <w:tcPr>
            <w:tcW w:w="1526" w:type="dxa"/>
            <w:vMerge w:val="restart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74" w:type="dxa"/>
            <w:vMerge w:val="restart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วัตถุประสงค์</w:t>
            </w:r>
          </w:p>
          <w:p w:rsidR="00E74674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70" w:type="dxa"/>
            <w:vMerge w:val="restart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หน่วยงานที่</w:t>
            </w:r>
          </w:p>
          <w:p w:rsidR="00E74674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2740" w:type="dxa"/>
            <w:gridSpan w:val="2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370" w:type="dxa"/>
            <w:vMerge w:val="restart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งบประมาณ</w:t>
            </w:r>
          </w:p>
          <w:p w:rsidR="00E74674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ที่ใช้</w:t>
            </w:r>
          </w:p>
          <w:p w:rsidR="005D53F5" w:rsidRPr="007A01C2" w:rsidRDefault="005D53F5" w:rsidP="00D23A18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5480" w:type="dxa"/>
            <w:gridSpan w:val="4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ปีงบประมาณปี พ.ศ.</w:t>
            </w:r>
            <w:r w:rsidR="00D23A18" w:rsidRPr="007A01C2">
              <w:rPr>
                <w:sz w:val="24"/>
                <w:szCs w:val="24"/>
                <w:cs/>
              </w:rPr>
              <w:t xml:space="preserve"> ๒๕๖</w:t>
            </w:r>
            <w:r w:rsidR="00175A7E">
              <w:rPr>
                <w:rFonts w:hint="cs"/>
                <w:sz w:val="24"/>
                <w:szCs w:val="24"/>
                <w:cs/>
              </w:rPr>
              <w:t>๓</w:t>
            </w:r>
          </w:p>
        </w:tc>
        <w:tc>
          <w:tcPr>
            <w:tcW w:w="1089" w:type="dxa"/>
            <w:vMerge w:val="restart"/>
            <w:vAlign w:val="center"/>
          </w:tcPr>
          <w:p w:rsidR="0069291F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หมายเหตุ</w:t>
            </w:r>
          </w:p>
        </w:tc>
      </w:tr>
      <w:tr w:rsidR="00A43A45" w:rsidRPr="007A01C2" w:rsidTr="00A22979">
        <w:tc>
          <w:tcPr>
            <w:tcW w:w="1526" w:type="dxa"/>
            <w:vMerge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ผลลัพธ์เชิงปริมาณ</w:t>
            </w:r>
          </w:p>
        </w:tc>
        <w:tc>
          <w:tcPr>
            <w:tcW w:w="1370" w:type="dxa"/>
            <w:vAlign w:val="center"/>
          </w:tcPr>
          <w:p w:rsidR="0069291F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ผลลัพธ์</w:t>
            </w:r>
          </w:p>
          <w:p w:rsidR="00E74674" w:rsidRPr="007A01C2" w:rsidRDefault="00E74674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370" w:type="dxa"/>
            <w:vMerge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D23A18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ไตรมาส ๑</w:t>
            </w:r>
          </w:p>
          <w:p w:rsidR="00D23A18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(ต.ค.-ธ.ค.๖</w:t>
            </w:r>
            <w:r w:rsidR="00175A7E">
              <w:rPr>
                <w:rFonts w:hint="cs"/>
                <w:sz w:val="24"/>
                <w:szCs w:val="24"/>
                <w:cs/>
              </w:rPr>
              <w:t>๒</w:t>
            </w:r>
            <w:r w:rsidRPr="007A01C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</w:tcPr>
          <w:p w:rsidR="0069291F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ไตรมาส ๒</w:t>
            </w:r>
          </w:p>
          <w:p w:rsidR="00D23A18" w:rsidRPr="007A01C2" w:rsidRDefault="00D23A18" w:rsidP="00A819B7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(ม.ค.-ม</w:t>
            </w:r>
            <w:r w:rsidR="00A819B7" w:rsidRPr="007A01C2">
              <w:rPr>
                <w:sz w:val="24"/>
                <w:szCs w:val="24"/>
                <w:cs/>
              </w:rPr>
              <w:t>ี.ค.</w:t>
            </w:r>
            <w:r w:rsidRPr="007A01C2">
              <w:rPr>
                <w:sz w:val="24"/>
                <w:szCs w:val="24"/>
                <w:cs/>
              </w:rPr>
              <w:t>๖</w:t>
            </w:r>
            <w:r w:rsidR="00F94BD7">
              <w:rPr>
                <w:rFonts w:hint="cs"/>
                <w:sz w:val="24"/>
                <w:szCs w:val="24"/>
                <w:cs/>
              </w:rPr>
              <w:t>๓</w:t>
            </w:r>
            <w:r w:rsidRPr="007A01C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</w:tcPr>
          <w:p w:rsidR="0069291F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ไตรมาส ๓</w:t>
            </w:r>
          </w:p>
          <w:p w:rsidR="00D23A18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(เม.ย.-มิ.ย. ๖</w:t>
            </w:r>
            <w:r w:rsidR="00F94BD7">
              <w:rPr>
                <w:rFonts w:hint="cs"/>
                <w:sz w:val="24"/>
                <w:szCs w:val="24"/>
                <w:cs/>
              </w:rPr>
              <w:t>๓</w:t>
            </w:r>
            <w:r w:rsidRPr="007A01C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</w:tcPr>
          <w:p w:rsidR="0069291F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ไตรมาส ๔</w:t>
            </w:r>
          </w:p>
          <w:p w:rsidR="00D23A18" w:rsidRPr="007A01C2" w:rsidRDefault="00D23A18" w:rsidP="00D23A18">
            <w:pPr>
              <w:rPr>
                <w:sz w:val="24"/>
                <w:szCs w:val="24"/>
              </w:rPr>
            </w:pPr>
            <w:r w:rsidRPr="007A01C2">
              <w:rPr>
                <w:sz w:val="24"/>
                <w:szCs w:val="24"/>
                <w:cs/>
              </w:rPr>
              <w:t>(ก.ค.-ก.ย.๖</w:t>
            </w:r>
            <w:r w:rsidR="00F94BD7">
              <w:rPr>
                <w:rFonts w:hint="cs"/>
                <w:sz w:val="24"/>
                <w:szCs w:val="24"/>
                <w:cs/>
              </w:rPr>
              <w:t>๓</w:t>
            </w:r>
            <w:r w:rsidRPr="007A01C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089" w:type="dxa"/>
            <w:vMerge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</w:tr>
      <w:tr w:rsidR="00A43A45" w:rsidRPr="007A01C2" w:rsidTr="00A22979">
        <w:tc>
          <w:tcPr>
            <w:tcW w:w="1526" w:type="dxa"/>
          </w:tcPr>
          <w:p w:rsidR="00A819B7" w:rsidRDefault="007A01C2" w:rsidP="007A01C2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๑)</w:t>
            </w:r>
            <w:r w:rsidR="0074789B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30CB3">
              <w:rPr>
                <w:sz w:val="24"/>
                <w:szCs w:val="24"/>
                <w:cs/>
              </w:rPr>
              <w:t>ยุทธศาสตร์</w:t>
            </w:r>
            <w:r w:rsidR="00C30CB3">
              <w:rPr>
                <w:rFonts w:hint="cs"/>
                <w:sz w:val="24"/>
                <w:szCs w:val="24"/>
                <w:cs/>
              </w:rPr>
              <w:t xml:space="preserve"> </w:t>
            </w:r>
            <w:r w:rsidR="00DE5EDC">
              <w:rPr>
                <w:rFonts w:hint="cs"/>
                <w:sz w:val="24"/>
                <w:szCs w:val="24"/>
                <w:cs/>
              </w:rPr>
              <w:t>๑</w:t>
            </w:r>
          </w:p>
          <w:p w:rsidR="00FD7F6C" w:rsidRPr="007A01C2" w:rsidRDefault="00FD7F6C" w:rsidP="007A01C2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วางระบบรกฐานฯ</w:t>
            </w:r>
          </w:p>
          <w:p w:rsidR="00DE5EDC" w:rsidRDefault="007A01C2" w:rsidP="007A01C2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</w:t>
            </w:r>
            <w:r w:rsidR="009229C1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30CB3">
              <w:rPr>
                <w:sz w:val="24"/>
                <w:szCs w:val="24"/>
                <w:cs/>
              </w:rPr>
              <w:t xml:space="preserve">กลยุทธ์ </w:t>
            </w:r>
            <w:r w:rsidR="00C30CB3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04C47">
              <w:rPr>
                <w:rFonts w:hint="cs"/>
                <w:sz w:val="24"/>
                <w:szCs w:val="24"/>
                <w:cs/>
              </w:rPr>
              <w:t xml:space="preserve"> </w:t>
            </w:r>
            <w:r w:rsidR="00DE5EDC">
              <w:rPr>
                <w:rFonts w:hint="cs"/>
                <w:sz w:val="24"/>
                <w:szCs w:val="24"/>
                <w:cs/>
              </w:rPr>
              <w:t xml:space="preserve"> </w:t>
            </w:r>
          </w:p>
          <w:p w:rsidR="007A01C2" w:rsidRDefault="00DE5EDC" w:rsidP="007A01C2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C30CB3">
              <w:rPr>
                <w:rFonts w:hint="cs"/>
                <w:sz w:val="24"/>
                <w:szCs w:val="24"/>
                <w:cs/>
              </w:rPr>
              <w:t>๑,๒,๓,๔</w:t>
            </w:r>
            <w:r w:rsidR="00A22979">
              <w:rPr>
                <w:rFonts w:hint="cs"/>
                <w:sz w:val="24"/>
                <w:szCs w:val="24"/>
                <w:cs/>
              </w:rPr>
              <w:t>,๕,๖,๗,๘</w:t>
            </w:r>
          </w:p>
          <w:p w:rsidR="00DE5EDC" w:rsidRDefault="007A01C2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๑.๒</w:t>
            </w:r>
            <w:r w:rsidR="009229C1">
              <w:rPr>
                <w:rFonts w:hint="cs"/>
                <w:sz w:val="24"/>
                <w:szCs w:val="24"/>
                <w:cs/>
              </w:rPr>
              <w:t xml:space="preserve"> </w:t>
            </w:r>
            <w:r w:rsidR="00A819B7" w:rsidRPr="007A01C2">
              <w:rPr>
                <w:sz w:val="24"/>
                <w:szCs w:val="24"/>
                <w:cs/>
              </w:rPr>
              <w:t>โครงการ</w:t>
            </w:r>
            <w:r w:rsidR="005D53F5">
              <w:rPr>
                <w:rFonts w:hint="cs"/>
                <w:sz w:val="24"/>
                <w:szCs w:val="24"/>
                <w:cs/>
              </w:rPr>
              <w:t>/กิจกรรม</w:t>
            </w:r>
          </w:p>
          <w:p w:rsidR="009B673A" w:rsidRDefault="009B673A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น้อมรำลึกในพระมหากรุณาธิคุณ</w:t>
            </w:r>
            <w:r w:rsidRPr="009B673A">
              <w:rPr>
                <w:sz w:val="24"/>
                <w:szCs w:val="24"/>
                <w:cs/>
              </w:rPr>
              <w:t>พระบาทสมเด็จพระบรมชนกา</w:t>
            </w:r>
            <w:proofErr w:type="spellStart"/>
            <w:r w:rsidRPr="009B673A">
              <w:rPr>
                <w:sz w:val="24"/>
                <w:szCs w:val="24"/>
                <w:cs/>
              </w:rPr>
              <w:t>ธิเบ</w:t>
            </w:r>
            <w:proofErr w:type="spellEnd"/>
            <w:r w:rsidRPr="009B673A">
              <w:rPr>
                <w:sz w:val="24"/>
                <w:szCs w:val="24"/>
                <w:cs/>
              </w:rPr>
              <w:t>ศร มหาภูมิพลอดุลยเดชมหาราช บรมนาถบพิต</w:t>
            </w:r>
            <w:r>
              <w:rPr>
                <w:rFonts w:hint="cs"/>
                <w:sz w:val="24"/>
                <w:szCs w:val="24"/>
                <w:cs/>
              </w:rPr>
              <w:t>ร</w:t>
            </w:r>
          </w:p>
          <w:p w:rsidR="006C5731" w:rsidRDefault="006C5731" w:rsidP="005D53F5">
            <w:pPr>
              <w:jc w:val="left"/>
              <w:rPr>
                <w:sz w:val="24"/>
                <w:szCs w:val="24"/>
              </w:rPr>
            </w:pPr>
          </w:p>
          <w:p w:rsidR="00DE5EDC" w:rsidRDefault="00DE5ED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๑.๓ โครงการ/</w:t>
            </w:r>
          </w:p>
          <w:p w:rsidR="00DE5EDC" w:rsidRDefault="00DE5ED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F84A31" w:rsidRDefault="00F84A3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ส่งท้ายปีเก่าวิถีไทย ต้อนรับปีใหม่วิถีพุทธ ประจำปี ๒๕๖๓</w:t>
            </w:r>
          </w:p>
          <w:p w:rsidR="00604CCC" w:rsidRDefault="00604CCC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๑.๔ โครงการ/</w:t>
            </w:r>
          </w:p>
          <w:p w:rsidR="00B72B29" w:rsidRDefault="00B72B29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กิจกรรม </w:t>
            </w:r>
          </w:p>
          <w:p w:rsidR="001E2B8E" w:rsidRDefault="001E2B8E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ลานธรรม ลานวิถีไทย ประจำปี พ.ศ. ๒๕๖๓</w:t>
            </w: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๑.๕ โครงการ/กิจกรรม</w:t>
            </w: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อุดหนุนศูนย์ศึกษาพระพุทธศาสนาวันอาทิตย์ </w:t>
            </w: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 ศพอ.</w:t>
            </w:r>
          </w:p>
          <w:p w:rsidR="00191C0C" w:rsidRDefault="00191C0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 เจ้าคณะจังหวัด</w:t>
            </w:r>
          </w:p>
          <w:p w:rsidR="00314EC6" w:rsidRDefault="00314EC6" w:rsidP="005D53F5">
            <w:pPr>
              <w:jc w:val="left"/>
              <w:rPr>
                <w:sz w:val="24"/>
                <w:szCs w:val="24"/>
              </w:rPr>
            </w:pPr>
          </w:p>
          <w:p w:rsidR="00314EC6" w:rsidRDefault="00314EC6" w:rsidP="005D53F5">
            <w:pPr>
              <w:jc w:val="left"/>
              <w:rPr>
                <w:sz w:val="24"/>
                <w:szCs w:val="24"/>
              </w:rPr>
            </w:pPr>
          </w:p>
          <w:p w:rsidR="00314EC6" w:rsidRDefault="00314EC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๑.๖ โครงการ/</w:t>
            </w:r>
          </w:p>
          <w:p w:rsidR="00314EC6" w:rsidRDefault="00314EC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314EC6" w:rsidRDefault="00941D5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สัปดาห์ส่งเสริมพระพุทธศาสนา เนื่องในเทศกาลวันมาฆบูชา ประจำปี ๒๕๖๓</w:t>
            </w:r>
          </w:p>
          <w:p w:rsidR="001D5D5C" w:rsidRDefault="001D5D5C" w:rsidP="005D53F5">
            <w:pPr>
              <w:jc w:val="left"/>
              <w:rPr>
                <w:sz w:val="24"/>
                <w:szCs w:val="24"/>
              </w:rPr>
            </w:pPr>
          </w:p>
          <w:p w:rsidR="001D5D5C" w:rsidRDefault="001D5D5C" w:rsidP="005D53F5">
            <w:pPr>
              <w:jc w:val="left"/>
              <w:rPr>
                <w:sz w:val="24"/>
                <w:szCs w:val="24"/>
              </w:rPr>
            </w:pPr>
          </w:p>
          <w:p w:rsidR="001D5D5C" w:rsidRDefault="001D5D5C" w:rsidP="005D53F5">
            <w:pPr>
              <w:jc w:val="left"/>
              <w:rPr>
                <w:sz w:val="24"/>
                <w:szCs w:val="24"/>
              </w:rPr>
            </w:pPr>
          </w:p>
          <w:p w:rsidR="001D5D5C" w:rsidRDefault="001D5D5C" w:rsidP="005D53F5">
            <w:pPr>
              <w:jc w:val="left"/>
              <w:rPr>
                <w:sz w:val="24"/>
                <w:szCs w:val="24"/>
              </w:rPr>
            </w:pPr>
          </w:p>
          <w:p w:rsidR="001D5D5C" w:rsidRDefault="001D5D5C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๑.๗</w:t>
            </w:r>
            <w:r w:rsidR="009F6646">
              <w:rPr>
                <w:rFonts w:hint="cs"/>
                <w:sz w:val="24"/>
                <w:szCs w:val="24"/>
                <w:cs/>
              </w:rPr>
              <w:t xml:space="preserve"> โครงการ/</w:t>
            </w:r>
          </w:p>
          <w:p w:rsidR="009F6646" w:rsidRDefault="009F664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9F6646" w:rsidRDefault="009F664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ชุมชนคุณธรรมขับเคลื่อนด้วยพลังบวร</w:t>
            </w: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5D53F5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๑.๘ โครงการ/</w:t>
            </w: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F6447B" w:rsidRDefault="00F6447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เทศน์มหาชาติเวสสันดรชาดกเฉลิมพระเกียรติฯ</w:t>
            </w: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๑.๙ โครงการ/ </w:t>
            </w: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กิจกรรม </w:t>
            </w:r>
          </w:p>
          <w:p w:rsidR="008B29CF" w:rsidRDefault="008B29CF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พิธีสงฆ์และพิธีทำบุญทักษิณา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นุป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ทานอุทิศแด่ดวงทิพย์วิญญาณท้าว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สุร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นารี ประจำปี ๒๕๖๓</w:t>
            </w: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๑.๑๐ โครงการ/</w:t>
            </w: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FD63D7" w:rsidRDefault="00FD63D7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น้อมรำลึกในพระมหากรุณาธิคุณพระบาทสมเด็จพระ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นั่งเกล้าเจ้าอยู่หัว และงานวันข้าราชการพลเรือน ประจำปี ๒๕๖๓</w:t>
            </w: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๑.๑๑ โครงการ/</w:t>
            </w: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48017E" w:rsidRDefault="0048017E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พิธีสงฆ์และพิธีทำบุญเนื่องในวันฉัตรมงคล</w:t>
            </w: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๑.๑๒ โครงการ/</w:t>
            </w: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222CB1" w:rsidRDefault="00222CB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สัปดาห์ส่งเสริมพระพุทธศาสนาเนื่องในเทศกาลวันวิสาขบูชา ประจำปี ๒๕๖๓</w:t>
            </w: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๑.๑๓ โครงการ/</w:t>
            </w: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7511A6" w:rsidRDefault="007511A6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ศูนย์ศึกษาพระพุทธศาสนาวัน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อาทิตย์รวมใจเทิดไท้สถาบัน</w:t>
            </w: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5D53F5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๑.๑๔ โครงการ/</w:t>
            </w: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744931" w:rsidRDefault="00744931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พิธีทำบุญตักบาตรเนื่องในวัน</w:t>
            </w:r>
            <w:r w:rsidR="00A62A8A">
              <w:rPr>
                <w:rFonts w:hint="cs"/>
                <w:sz w:val="24"/>
                <w:szCs w:val="24"/>
                <w:cs/>
              </w:rPr>
              <w:t>เฉลิมพระชนมพรรษา สมเด็จพระนางเจ้าฯ พระบรมราชินี</w:t>
            </w: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5D53F5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๑.๑๕ โครงการฯ/</w:t>
            </w: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9B06FB" w:rsidRDefault="009B06FB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ปฏิบัติธรรมเฉลิมพระเกียรติสมเด็จพระเจ้าน้องนางเธอเจ้าฟ้าจุฬาภรณวลัยลักษณ์อัครราชกุมารี กรมพระศรีสวาง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ควัฒน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วรขัต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ติยราชนารี เนื่องในโอกาสวันคล้ายวันประสูติ ๔ กรกฎาคม ๒๕๖๓</w:t>
            </w:r>
          </w:p>
          <w:p w:rsidR="00305FD8" w:rsidRDefault="00305FD8" w:rsidP="005D53F5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5D53F5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5D53F5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5D53F5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๑.๑๖ โครงการ/</w:t>
            </w:r>
          </w:p>
          <w:p w:rsidR="00305FD8" w:rsidRDefault="00305FD8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222CB1" w:rsidRDefault="00305FD8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สัปดาห์ส่งเสริมพระพุทธศาสนาเนื่องในเทศกาลวันอาสาฬหบูชาและวันเข้าพรรษา</w:t>
            </w: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๑.๑๗ โครงการ/</w:t>
            </w: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4A62BA" w:rsidRDefault="004A62BA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พิธีเจริญพระพุทธมนต์สมโภชพระพุทธรูปสำคัญประจำจังหวัด เพื่อถวายพระราชกุศล และเฉลิมพระเกียรติพระบาทสมเด็จพระเจ้าอยู่หัว เนื่องในโอกาสวันเฉลิมพระชนมพรรษา ๒๘ กรกฎาคม ๒๕๖๓</w:t>
            </w:r>
          </w:p>
          <w:p w:rsidR="00207D3A" w:rsidRDefault="00207D3A" w:rsidP="005D53F5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5D53F5">
            <w:pPr>
              <w:jc w:val="left"/>
              <w:rPr>
                <w:rFonts w:hint="cs"/>
                <w:sz w:val="24"/>
                <w:szCs w:val="24"/>
              </w:rPr>
            </w:pPr>
          </w:p>
          <w:p w:rsidR="00207D3A" w:rsidRDefault="00207D3A" w:rsidP="005D53F5">
            <w:pPr>
              <w:jc w:val="left"/>
              <w:rPr>
                <w:sz w:val="24"/>
                <w:szCs w:val="24"/>
              </w:rPr>
            </w:pPr>
          </w:p>
          <w:p w:rsidR="00207D3A" w:rsidRDefault="004F5E89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๑.๑๘ โครงการ/</w:t>
            </w:r>
          </w:p>
          <w:p w:rsidR="004F5E89" w:rsidRDefault="004F5E89" w:rsidP="005D53F5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A97A08" w:rsidRPr="007A01C2" w:rsidRDefault="004F5E89" w:rsidP="00FD7F6C">
            <w:pPr>
              <w:jc w:val="lef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พิธีเจริญพระพุทธมนต์และพิธีทำบุญตักบาตรเฉลิมพระเกียรติเนื่องในโอกาส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วันเฉลิมพระชนมพรรษาสมเด็จพระนางเจ้าสิริกิติ์ พระบรมราชินีนาถพรบรมราชชนนีพันปีหลวง ประจำปีพุทธศักราช ๒๕๖๒</w:t>
            </w:r>
          </w:p>
        </w:tc>
        <w:tc>
          <w:tcPr>
            <w:tcW w:w="1574" w:type="dxa"/>
          </w:tcPr>
          <w:p w:rsidR="0069291F" w:rsidRDefault="0069291F" w:rsidP="00A819B7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A819B7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A819B7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A819B7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A819B7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</w:t>
            </w:r>
            <w:r w:rsidR="00F84A31">
              <w:rPr>
                <w:rFonts w:hint="cs"/>
                <w:sz w:val="24"/>
                <w:szCs w:val="24"/>
                <w:cs/>
              </w:rPr>
              <w:t>น้อมรำลึกในพระมหากรุณาธิคุณ/</w:t>
            </w:r>
            <w:r>
              <w:rPr>
                <w:rFonts w:hint="cs"/>
                <w:sz w:val="24"/>
                <w:szCs w:val="24"/>
                <w:cs/>
              </w:rPr>
              <w:t xml:space="preserve">พิธีบำเพ็ญกุศลถวายเป็นพระราชกุศล ในวันที่ ๕ ธันวาคม ๒๕๖๒ </w:t>
            </w:r>
          </w:p>
          <w:p w:rsidR="00F84A31" w:rsidRDefault="00F84A31" w:rsidP="00A819B7">
            <w:pPr>
              <w:jc w:val="left"/>
              <w:rPr>
                <w:sz w:val="24"/>
                <w:szCs w:val="24"/>
              </w:rPr>
            </w:pPr>
          </w:p>
          <w:p w:rsidR="00F84A31" w:rsidRDefault="00F84A31" w:rsidP="00A819B7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84A31" w:rsidRDefault="00F84A31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ชนได้ร่วมกิจกรรมทางศาสนาและนำหลักธรรมคำสอนไปปฏิบัติอย่างจริงจัง</w:t>
            </w: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ส่งเสริมการจัดกิจกรรมสาธารณะทุกกิจกรรมของทุกภาคส่วนมีการสอดแทรกหลักธรรมคำสอนทางศาสนาตามความเหมาะสม</w:t>
            </w:r>
          </w:p>
          <w:p w:rsidR="00191C0C" w:rsidRDefault="00191C0C" w:rsidP="00A819B7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A819B7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ส่งเสริมการพัฒนาหลักสูตรการเรียนการสอนด้านศาสนาให้ถูกต้องและเหมาะสมเพื่อนำไปใช้ในสถานศึกษา</w:t>
            </w:r>
          </w:p>
          <w:p w:rsidR="00941D56" w:rsidRDefault="00941D56" w:rsidP="00A819B7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A819B7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A819B7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ส่งเสริมให้พุทธศาสนิกชนได้เข้าถึงหลักธรรมทางพระพุทธศาสนาผ่านกระบวนการจัดกิจกรรมทางศาสนา และนำมาพัฒนาคุณภาพชีวิตให้ดีขึ้น</w:t>
            </w:r>
          </w:p>
          <w:p w:rsidR="009F6646" w:rsidRDefault="009F6646" w:rsidP="00A819B7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A819B7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A819B7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ส่งเสริมการใช้หลักธรรม, เสร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ษฐ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กิจพอเพียง และวิถี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วัฒนธรรมไทย ในวิถีชีวิตคุณธรรม</w:t>
            </w: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ลิม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 xml:space="preserve">พระเกียรติฯ ทางศาสนาสอดแทรกหลักธรรมคำสอนทางศาสนา </w:t>
            </w: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ชนได้ร่วมกิจกรรมทางศาสนาและนำหลักธรรมคุณธรรมไปปฏิบัติอย่างจริงจัง</w:t>
            </w:r>
          </w:p>
          <w:p w:rsidR="00FD63D7" w:rsidRDefault="00FD63D7" w:rsidP="00A819B7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A819B7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A819B7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A819B7">
            <w:pPr>
              <w:jc w:val="left"/>
              <w:rPr>
                <w:sz w:val="24"/>
                <w:szCs w:val="24"/>
              </w:rPr>
            </w:pPr>
          </w:p>
          <w:p w:rsidR="00FD63D7" w:rsidRDefault="00FD63D7" w:rsidP="00A819B7">
            <w:pPr>
              <w:jc w:val="left"/>
              <w:rPr>
                <w:sz w:val="24"/>
                <w:szCs w:val="24"/>
              </w:rPr>
            </w:pPr>
          </w:p>
          <w:p w:rsidR="00FD63D7" w:rsidRDefault="00E25B87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ส่งเสริมให้ประชาชนได้ร่วมกิจกรรมทางศาสนาและนำหลักธรรมคำสอนทาง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ศาสนา คุณธรรม ไปปฏิบัติจริงจัง</w:t>
            </w: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  <w:r w:rsidRPr="0048017E">
              <w:rPr>
                <w:sz w:val="24"/>
                <w:szCs w:val="24"/>
                <w:cs/>
              </w:rPr>
              <w:t>ส่งเสริมให้ประชาชนได้ร่วมกิจกรรมทางศาสนาและนำหลักธรรมคำสอนทางศาสนา คุณธรรม ไปปฏิบัติจริงจัง</w:t>
            </w:r>
          </w:p>
          <w:p w:rsidR="00222CB1" w:rsidRDefault="00222CB1" w:rsidP="00A819B7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A819B7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A819B7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A819B7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จัดกิจกรรมทางศาสนา และการประชาสัมพันธ์รณรงค์ให้พุทธศาสนิกชนเข้าถึงหลักธรรมทางพระพุทธศาสนาผ่านการจัดกิจกรรมทางศาสนา</w:t>
            </w:r>
          </w:p>
          <w:p w:rsidR="007511A6" w:rsidRDefault="007511A6" w:rsidP="00A819B7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A819B7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จัดประชุมผู้นำศูนย์ศึกษาพระพุทธศาสนาวัน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อาทิตย์ และผู้เกี่ยวข้อง</w:t>
            </w:r>
          </w:p>
          <w:p w:rsidR="00A62A8A" w:rsidRDefault="00A62A8A" w:rsidP="00A819B7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A819B7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A819B7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62A8A" w:rsidRDefault="00A62A8A" w:rsidP="00A819B7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เฉลิมพระเกียรติส่งเสริมคุณธรรมกิจกรรมทางศาสนาและนำหลักธรรมคำสอนไปใช้ปฏิบัติอย่างจริงจัง</w:t>
            </w:r>
          </w:p>
          <w:p w:rsidR="009B06FB" w:rsidRDefault="009B06FB" w:rsidP="00A819B7">
            <w:pPr>
              <w:jc w:val="left"/>
              <w:rPr>
                <w:sz w:val="24"/>
                <w:szCs w:val="24"/>
              </w:rPr>
            </w:pPr>
          </w:p>
          <w:p w:rsidR="009B06FB" w:rsidRDefault="009B06FB" w:rsidP="00A819B7">
            <w:pPr>
              <w:jc w:val="left"/>
              <w:rPr>
                <w:sz w:val="24"/>
                <w:szCs w:val="24"/>
              </w:rPr>
            </w:pPr>
          </w:p>
          <w:p w:rsidR="009B06FB" w:rsidRDefault="009B06FB" w:rsidP="00A819B7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06FB" w:rsidRDefault="009B06FB" w:rsidP="00A819B7">
            <w:pPr>
              <w:jc w:val="left"/>
              <w:rPr>
                <w:sz w:val="24"/>
                <w:szCs w:val="24"/>
              </w:rPr>
            </w:pPr>
          </w:p>
          <w:p w:rsidR="009B06FB" w:rsidRDefault="009B06FB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จัดกิจกรรมการปฏิบัติธรรมเฉลิมพระเกียรติ ระดับจังหวัดอย่างน้อย ๑ แห่ง มี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ชนเข้าร่วมกิจกรรม อย่างน้อง ๑๕๐ คน</w:t>
            </w: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ส่งเสริมการใช้หลักธรรมทางศาสนาในชีวิตอย่างจริงจัง ผ่านการจัดกิจกรรมทางศาสนา</w:t>
            </w:r>
          </w:p>
          <w:p w:rsidR="004A62BA" w:rsidRDefault="004A62BA" w:rsidP="00A819B7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A819B7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A819B7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A819B7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A62BA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พิธีเจริญพระพุทธมนต์สมโภชพระพุทธรูปสำคัญประจำจังหวัดเพื่อเฉลิมพระเกียรติและถวายเป็นพระราชกุศลพระบาทสมเด็จพระเจ้าอยู่หัว เนื่องในโอกาสวันเฉลิมพระชนมพรรษา ๒๘ กรกฎาคม ๒๕๖๓</w:t>
            </w:r>
          </w:p>
          <w:p w:rsidR="004F5E89" w:rsidRDefault="004F5E89" w:rsidP="00A819B7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A819B7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A819B7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  <w:p w:rsidR="004F5E89" w:rsidRDefault="004F5E89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F5E89" w:rsidP="00A819B7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จัดกิจกรรมทางศาสนาพิธีเจริญพระพุทธมนต์และพิธีทำบุญเฉลิมพระเกียรติและถวายเป็นพระราชกุศลถวายแด่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สมเด็จพระนางเจ้าสิริกิติ์พระบรมราชินีนาถพระบรมราชชนนีพันปีหลวง แสดงออกถึงความจงรักภักดี</w:t>
            </w: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A819B7">
            <w:pPr>
              <w:jc w:val="left"/>
              <w:rPr>
                <w:sz w:val="24"/>
                <w:szCs w:val="24"/>
              </w:rPr>
            </w:pPr>
          </w:p>
          <w:p w:rsidR="0048017E" w:rsidRPr="007A01C2" w:rsidRDefault="0048017E" w:rsidP="00A819B7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 จังหวัดนครราชสีมา</w:t>
            </w:r>
          </w:p>
          <w:p w:rsidR="00520012" w:rsidRDefault="009B673A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- </w:t>
            </w:r>
            <w:r w:rsidR="00520012"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6C5731" w:rsidRDefault="006C5731" w:rsidP="00086373">
            <w:pPr>
              <w:jc w:val="left"/>
              <w:rPr>
                <w:sz w:val="24"/>
                <w:szCs w:val="24"/>
              </w:rPr>
            </w:pPr>
          </w:p>
          <w:p w:rsidR="006C5731" w:rsidRDefault="006C5731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6C5731" w:rsidRDefault="006C5731" w:rsidP="00086373">
            <w:pPr>
              <w:jc w:val="left"/>
              <w:rPr>
                <w:sz w:val="24"/>
                <w:szCs w:val="24"/>
              </w:rPr>
            </w:pPr>
          </w:p>
          <w:p w:rsidR="006C5731" w:rsidRDefault="006C5731" w:rsidP="00086373">
            <w:pPr>
              <w:jc w:val="left"/>
              <w:rPr>
                <w:sz w:val="24"/>
                <w:szCs w:val="24"/>
              </w:rPr>
            </w:pPr>
            <w:r w:rsidRPr="006C5731">
              <w:rPr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</w:p>
          <w:p w:rsidR="00B72B29" w:rsidRDefault="00B72B29" w:rsidP="00086373">
            <w:pPr>
              <w:jc w:val="left"/>
              <w:rPr>
                <w:sz w:val="24"/>
                <w:szCs w:val="24"/>
              </w:rPr>
            </w:pPr>
            <w:r w:rsidRPr="00B72B29">
              <w:rPr>
                <w:sz w:val="24"/>
                <w:szCs w:val="24"/>
                <w:cs/>
              </w:rPr>
              <w:lastRenderedPageBreak/>
              <w:t>สำนักงานวัฒนธรรมจังหวัดนครราชสีมา</w:t>
            </w: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  <w:r w:rsidRPr="00191C0C">
              <w:rPr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-จังหวัดนครราชสีมา</w:t>
            </w: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-สำนักงานวัฒนธรรมจังหวัดนครราชสีมา</w:t>
            </w: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Pr="0048017E" w:rsidRDefault="0048017E" w:rsidP="0048017E">
            <w:pPr>
              <w:jc w:val="left"/>
              <w:rPr>
                <w:sz w:val="24"/>
                <w:szCs w:val="24"/>
              </w:rPr>
            </w:pPr>
            <w:r w:rsidRPr="0048017E">
              <w:rPr>
                <w:sz w:val="24"/>
                <w:szCs w:val="24"/>
                <w:cs/>
              </w:rPr>
              <w:t>-จังหวัดนครราชสีมา</w:t>
            </w:r>
          </w:p>
          <w:p w:rsidR="00F6447B" w:rsidRDefault="0048017E" w:rsidP="00086373">
            <w:pPr>
              <w:jc w:val="left"/>
              <w:rPr>
                <w:sz w:val="24"/>
                <w:szCs w:val="24"/>
              </w:rPr>
            </w:pPr>
            <w:r w:rsidRPr="0048017E">
              <w:rPr>
                <w:sz w:val="24"/>
                <w:szCs w:val="24"/>
                <w:cs/>
              </w:rPr>
              <w:t>-สำนักงานวัฒนธรรมจังหวัดนครราชสีมา</w:t>
            </w: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-สำนักงานจังหวัดนครราชสีมา</w:t>
            </w: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-สำนักงานวัฒนธรรมจังหวัดนครราชสีมา</w:t>
            </w: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  <w:r w:rsidRPr="004A62BA">
              <w:rPr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-สำนักงานจังหวัดนครราชสีมา</w:t>
            </w:r>
          </w:p>
          <w:p w:rsidR="004F5E89" w:rsidRDefault="004F5E89" w:rsidP="00086373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-สำนักงานวัฒนธรรมจังหวัดนครราชสีมา</w:t>
            </w:r>
          </w:p>
          <w:p w:rsidR="004F5E89" w:rsidRDefault="004F5E89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520012" w:rsidRPr="007A01C2" w:rsidRDefault="00520012" w:rsidP="00086373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A819B7" w:rsidRDefault="00A819B7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221183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พสกนิกรได้ร่วมกิจกรรมน้อมรำลึกจำนวนไม่น้อยกว่า๖</w:t>
            </w:r>
            <w:r w:rsidR="009B673A">
              <w:rPr>
                <w:rFonts w:hint="cs"/>
                <w:sz w:val="24"/>
                <w:szCs w:val="24"/>
                <w:cs/>
              </w:rPr>
              <w:t>,๐๐๐ คน</w:t>
            </w:r>
          </w:p>
          <w:p w:rsidR="00F84A31" w:rsidRDefault="00F84A31" w:rsidP="00221183">
            <w:pPr>
              <w:rPr>
                <w:sz w:val="24"/>
                <w:szCs w:val="24"/>
              </w:rPr>
            </w:pPr>
          </w:p>
          <w:p w:rsidR="00F84A31" w:rsidRDefault="00F84A31" w:rsidP="00221183">
            <w:pPr>
              <w:rPr>
                <w:sz w:val="24"/>
                <w:szCs w:val="24"/>
              </w:rPr>
            </w:pPr>
          </w:p>
          <w:p w:rsidR="00F84A31" w:rsidRDefault="00F84A31" w:rsidP="00221183">
            <w:pPr>
              <w:rPr>
                <w:sz w:val="24"/>
                <w:szCs w:val="24"/>
              </w:rPr>
            </w:pPr>
          </w:p>
          <w:p w:rsidR="00F84A31" w:rsidRDefault="00F84A31" w:rsidP="00221183">
            <w:pPr>
              <w:rPr>
                <w:sz w:val="24"/>
                <w:szCs w:val="24"/>
              </w:rPr>
            </w:pPr>
          </w:p>
          <w:p w:rsidR="00FD7F6C" w:rsidRDefault="00FD7F6C" w:rsidP="00221183">
            <w:pPr>
              <w:rPr>
                <w:rFonts w:hint="cs"/>
                <w:sz w:val="24"/>
                <w:szCs w:val="24"/>
              </w:rPr>
            </w:pP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จัดกิจกรรมส่งท้ายปีเก่าวิถีไทย ต้อนรับปีใหม่วิถีพุทธ ๓๒ อำเภอ</w:t>
            </w: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โดยมีศูนย์กลางฯ ที่จังหวัด ๑ แห่ง ผู้ร่วมพิธีอย่างน้อย ๕,๐๐๐ คน</w:t>
            </w: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ส่งเสริมคุณธรรมใน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สนสถานลานธรรม ลานวิถีไทย จำนวน ๑๘ แห่ง</w:t>
            </w: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 การศึกษาธรรมศึกษา ศพอ. จำนวน ๒๓๓ แห่ง</w:t>
            </w: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 เข้าร่วมกิจกรรมน้อมนำหลักธรรมทางศาสนามาประพฤติปฏิบัติ ระดับจังหวัดอย่างน้อย ๑ แห่ง     ไม่น้อยกว่า ๕,๐๐๐ คน</w:t>
            </w:r>
          </w:p>
          <w:p w:rsidR="009F6646" w:rsidRDefault="009F6646" w:rsidP="00F84A31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F84A31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ผู้เข้าร่วมกิจกรรมน้อมนำหลักธรรมทางศาสนา, เศรษฐกิจพอเพียง 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และวิถีวัฒนธรรมมา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ปฎิบั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ติไม่น้อยกว่า ๑๒,๐๐๐ คน</w:t>
            </w:r>
          </w:p>
          <w:p w:rsidR="00F6447B" w:rsidRDefault="00F6447B" w:rsidP="00F84A31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F84A31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F84A31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F84A31">
            <w:pPr>
              <w:jc w:val="left"/>
              <w:rPr>
                <w:sz w:val="24"/>
                <w:szCs w:val="24"/>
              </w:rPr>
            </w:pPr>
          </w:p>
          <w:p w:rsidR="00F6447B" w:rsidRDefault="00F6447B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พุทธศาสนิกชนเข้าร่วมกิจกรรมไม่น้อยกว่า ๑,๐๐๐ คน</w:t>
            </w: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F84A31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 ประชาชนเข้าร่วมกิจกรรม ไม่น้อยกว่า ๕๐๐ คน</w:t>
            </w: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 ประชาชน ได้ร่วมกิจกรรมน้อมรำลึกในพระมหากรุณาธิคุณ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พระบาทสมเด็จพระนั่งเกล้าเจ้าอยู่หัว และวันข้าราชการพลเรือน ประจำปี ๒๕๖๓</w:t>
            </w:r>
          </w:p>
          <w:p w:rsidR="0048017E" w:rsidRDefault="0048017E" w:rsidP="00F84A31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F84A31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 เข้าร่วมกิจกรรมเฉลิมพระเกียรติและน้อมนำหลักธรรมทางศาสนามาปฏิบัติ ไม่น้อยกว่า ๕๐๐ คน</w:t>
            </w:r>
          </w:p>
          <w:p w:rsidR="00222CB1" w:rsidRDefault="00222CB1" w:rsidP="00F84A31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F84A31">
            <w:pPr>
              <w:jc w:val="left"/>
              <w:rPr>
                <w:sz w:val="24"/>
                <w:szCs w:val="24"/>
              </w:rPr>
            </w:pPr>
          </w:p>
          <w:p w:rsidR="00222CB1" w:rsidRDefault="00222CB1" w:rsidP="00F84A31">
            <w:pPr>
              <w:jc w:val="left"/>
              <w:rPr>
                <w:sz w:val="24"/>
                <w:szCs w:val="24"/>
              </w:rPr>
            </w:pPr>
          </w:p>
          <w:p w:rsidR="00222CB1" w:rsidRDefault="0044399E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 เข้าร่วมกิจกรรมน้อมนำหลักธรรมทางศาสนามาปฏิบัติ ไม่น้อยกว่า ๑๐,๐๐๐ คน</w:t>
            </w: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ผู้นำ ศพอ. เข้าร่วมกิจกรรม นำหลักธรรมทางศาสนามาปฏิบัติ 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จำนวน ๓๕๐ รูป/คน</w:t>
            </w:r>
          </w:p>
          <w:p w:rsidR="00A62A8A" w:rsidRDefault="00A62A8A" w:rsidP="00F84A31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F84A31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F84A31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62A8A" w:rsidRDefault="00A62A8A" w:rsidP="00F84A31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พสกนิกรได้ร่วมกิจกรรมพิธีทำบุญตักบาตรถวายเป็นพระราชกุศลฯ เนื่องในโอกาสวันเฉลิมพระชนมพรรษา จำนวน ๑๐,๐๐๐ คน</w:t>
            </w:r>
          </w:p>
          <w:p w:rsidR="00AA7659" w:rsidRDefault="00AA7659" w:rsidP="00F84A31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A7659" w:rsidRDefault="00AA7659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พุทธศาสนิกชนเข้าร่วมกิจกรรมอย่างน้อย ๑๕๐ คน</w:t>
            </w: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พุทธศาสนิกชนผู้เข้าร่วมกิจกรรมทางศาสนา น้อมนำหลักธรรมทางศาสนามาปฏิบัติ ไม่น้อยกว่า ๕,๐๐๐ คน</w:t>
            </w:r>
          </w:p>
          <w:p w:rsidR="004A62BA" w:rsidRDefault="004A62BA" w:rsidP="00F84A31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F84A31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F84A31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ข้าราชการ</w:t>
            </w:r>
            <w:r w:rsidRPr="004A62BA">
              <w:rPr>
                <w:sz w:val="24"/>
                <w:szCs w:val="24"/>
                <w:cs/>
              </w:rPr>
              <w:t>พุทธศาสนิกชนผู้เข้าร่วมกิจกรรม</w:t>
            </w:r>
            <w:r>
              <w:rPr>
                <w:rFonts w:hint="cs"/>
                <w:sz w:val="24"/>
                <w:szCs w:val="24"/>
                <w:cs/>
              </w:rPr>
              <w:t>เฉลิมพระเกียรติ แสดงออกถึงความจงรักภักดี ผ่านกิจกรรม</w:t>
            </w:r>
            <w:r w:rsidRPr="004A62BA">
              <w:rPr>
                <w:sz w:val="24"/>
                <w:szCs w:val="24"/>
                <w:cs/>
              </w:rPr>
              <w:t xml:space="preserve">ทางศาสนา น้อมนำหลักธรรมทางศาสนามาปฏิบัติ ไม่น้อยกว่า </w:t>
            </w:r>
            <w:r>
              <w:rPr>
                <w:rFonts w:hint="cs"/>
                <w:sz w:val="24"/>
                <w:szCs w:val="24"/>
                <w:cs/>
              </w:rPr>
              <w:t>๕</w:t>
            </w:r>
            <w:r w:rsidRPr="004A62BA">
              <w:rPr>
                <w:sz w:val="24"/>
                <w:szCs w:val="24"/>
                <w:cs/>
              </w:rPr>
              <w:t>๐๐ คน</w:t>
            </w:r>
          </w:p>
          <w:p w:rsidR="004F5E89" w:rsidRDefault="004F5E89" w:rsidP="00F84A31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F84A31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4F5E89" w:rsidRDefault="004F5E89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F5E89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ข้าราชการ เด็ก นักเรียน นักศึกษา ประชาชน เข้าร่วมกิจกรรมทางศาสนาเพื่อเฉลิมพระเกียรติฯ ไม่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น้อยกว่า ๕๐๐ คน</w:t>
            </w: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F84A31">
            <w:pPr>
              <w:jc w:val="left"/>
              <w:rPr>
                <w:sz w:val="24"/>
                <w:szCs w:val="24"/>
              </w:rPr>
            </w:pPr>
          </w:p>
          <w:p w:rsidR="00464602" w:rsidRPr="007A01C2" w:rsidRDefault="00464602" w:rsidP="00F84A31">
            <w:pPr>
              <w:jc w:val="left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69291F" w:rsidRDefault="0069291F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 ได้น้อมรำลึกและต่างสำนึกในพระมหากรุณาธิคุณอย่างหาที่สุดมิได้</w:t>
            </w: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F84A31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</w:p>
          <w:p w:rsidR="00F84A31" w:rsidRDefault="00F84A31" w:rsidP="00F84A31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ประชาสัมพันธ์รณรงค์ให้ประชาชนร่วมกิจกรรม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ส่ว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ดมนต์ข้ามปีทั้งจังหวัด ประชาชนสามารถนำหลักธรรมคำสอนทางศาสนามาใช้ในชีวิตได้ดี</w:t>
            </w: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1E2B8E" w:rsidRDefault="001E2B8E" w:rsidP="00F84A31">
            <w:pPr>
              <w:jc w:val="left"/>
              <w:rPr>
                <w:sz w:val="24"/>
                <w:szCs w:val="24"/>
              </w:rPr>
            </w:pPr>
          </w:p>
          <w:p w:rsidR="009B673A" w:rsidRDefault="001E2B8E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ประชาชนสามารถนำหลักธรรมคำสอนทางศาสนา คุณธรรมมาประพฤติปฏิบัติในชีวิตประจำวันได้ดี</w:t>
            </w: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</w:p>
          <w:p w:rsidR="00191C0C" w:rsidRDefault="00191C0C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ส่งเสริมการศึกษา ธรรมศึกษา นำหลักธรรมคำสอนทางศาสนาพัฒนาคุณะรรมจริยธรรมแก่ผู้เรียนนำไปใช้ในชีวิตประจำวันได้ดี</w:t>
            </w: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พุทธศาสนิกชนได้เข้าถึงหลักธรรมทางพระพุทธศาสนา ผ่านกระบวนการจัดกิจกรรมทางศาสนา และนำมาพัฒนาคุณภาพชีวิตให้ดีขึ้นไม่น้อยกว่า ร้อยละ ๘๐</w:t>
            </w: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</w:p>
          <w:p w:rsidR="009F6646" w:rsidRDefault="009F664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ผู้เข้าร่วมกิจกรรมเข้าถึงหลักธรรมทางศาสนา, เศรษฐกิจพอเพียง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และวิถีวัฒนธรรมไทย สามารถนำมาพัฒนาคุณภาพชีวิตให้ดีขึ้นไม่น้อยกว่า ร้อยละ ๘๐</w:t>
            </w: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6447B" w:rsidRDefault="00F6447B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พุทธศาสนิกชนผู้เข้าร่วมกิจกรรม สามารถนำหลักธรรมคำสอนทางศาสนา ไปใช้ในชีวิตได้ดี ไม่น้อยกว่า ร้อยละ ๘๐</w:t>
            </w:r>
          </w:p>
          <w:p w:rsidR="00941D56" w:rsidRDefault="00941D56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</w:p>
          <w:p w:rsidR="008B29CF" w:rsidRDefault="008B29CF" w:rsidP="00086373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 ประชาชนสามารถนำหลักธรรมทางศาสนา คุณธรรมไปปฏิบัติในชีวิต ได้ดี ไม่น้อยกว่าร้อยละ ๘๐</w:t>
            </w: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</w:p>
          <w:p w:rsidR="00E25B87" w:rsidRDefault="00E25B87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 ประชาชนที่ได้เข้าร่วมกิจกรรม สามารถนำหลักธรรมทาง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ศาสนา, คุณธรรมไปใช้ในชีวิตได้ไม่น้อยกว่าร้อยละ ๘๐</w:t>
            </w: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48017E" w:rsidRDefault="0048017E" w:rsidP="00086373">
            <w:pPr>
              <w:jc w:val="left"/>
              <w:rPr>
                <w:sz w:val="24"/>
                <w:szCs w:val="24"/>
              </w:rPr>
            </w:pPr>
          </w:p>
          <w:p w:rsidR="00941D56" w:rsidRDefault="0048017E" w:rsidP="00086373">
            <w:pPr>
              <w:jc w:val="left"/>
              <w:rPr>
                <w:sz w:val="24"/>
                <w:szCs w:val="24"/>
              </w:rPr>
            </w:pPr>
            <w:r w:rsidRPr="0048017E">
              <w:rPr>
                <w:sz w:val="24"/>
                <w:szCs w:val="24"/>
                <w:cs/>
              </w:rPr>
              <w:t xml:space="preserve">พสกนิกร เข้าร่วมกิจกรรมเฉลิมพระเกียรติและน้อมนำหลักธรรมทางศาสนามาปฏิบัติ </w:t>
            </w:r>
            <w:r>
              <w:rPr>
                <w:rFonts w:hint="cs"/>
                <w:sz w:val="24"/>
                <w:szCs w:val="24"/>
                <w:cs/>
              </w:rPr>
              <w:t xml:space="preserve">ในชีวิตได้ดี </w:t>
            </w:r>
            <w:r w:rsidRPr="0048017E">
              <w:rPr>
                <w:sz w:val="24"/>
                <w:szCs w:val="24"/>
                <w:cs/>
              </w:rPr>
              <w:t>ไม่น้อยกว่า</w:t>
            </w:r>
            <w:r>
              <w:rPr>
                <w:rFonts w:hint="cs"/>
                <w:sz w:val="24"/>
                <w:szCs w:val="24"/>
                <w:cs/>
              </w:rPr>
              <w:t xml:space="preserve">        ร้อยละ ๘๐</w:t>
            </w: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44399E" w:rsidRDefault="0044399E" w:rsidP="00086373">
            <w:pPr>
              <w:jc w:val="left"/>
              <w:rPr>
                <w:sz w:val="24"/>
                <w:szCs w:val="24"/>
              </w:rPr>
            </w:pPr>
          </w:p>
          <w:p w:rsidR="0044399E" w:rsidRDefault="0044399E" w:rsidP="00086373">
            <w:pPr>
              <w:jc w:val="left"/>
              <w:rPr>
                <w:sz w:val="24"/>
                <w:szCs w:val="24"/>
              </w:rPr>
            </w:pPr>
            <w:r w:rsidRPr="0044399E">
              <w:rPr>
                <w:sz w:val="24"/>
                <w:szCs w:val="24"/>
                <w:cs/>
              </w:rPr>
              <w:t>พุทธศาสนิกชน เข้าร่วมกิจกรรมน้อมนำหลักธรรมทางศาสนามาปฏิบัติ</w:t>
            </w:r>
            <w:r>
              <w:rPr>
                <w:rFonts w:hint="cs"/>
                <w:sz w:val="24"/>
                <w:szCs w:val="24"/>
                <w:cs/>
              </w:rPr>
              <w:t>ได้ดี</w:t>
            </w:r>
            <w:r w:rsidRPr="0044399E">
              <w:rPr>
                <w:sz w:val="24"/>
                <w:szCs w:val="24"/>
                <w:cs/>
              </w:rPr>
              <w:t xml:space="preserve"> ไม่น้อยกว่า</w:t>
            </w:r>
            <w:r>
              <w:rPr>
                <w:rFonts w:hint="cs"/>
                <w:sz w:val="24"/>
                <w:szCs w:val="24"/>
                <w:cs/>
              </w:rPr>
              <w:t>ร้อยละ ๘๐</w:t>
            </w: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</w:p>
          <w:p w:rsidR="007511A6" w:rsidRDefault="007511A6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ผู้นำ ศพอ. ผู้เข้าร่วมกิจกรรม ไม่น้อยกว่าร้อยละ ๘๐ สามารถ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ขับเคลื่อนคุณธรรมตามหลักธรรมทางศาสนาได้ดี</w:t>
            </w: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</w:p>
          <w:p w:rsidR="00A62A8A" w:rsidRDefault="00A62A8A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พสกนิกรได้จัดกิจกรรมเฉลิมพระเกียรติฯ แสดงออกถึงความจงรักภักดี ต่อสถาบัน</w:t>
            </w: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พุทธศาสนิกชนผู้เข้าร่วมกิจกรรม อย่างน้อยร้อยละ ๘๐ สามารถนำหลักธรรมทางศาสนามาปฏิบัติในชีวิตได้ดี</w:t>
            </w: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305FD8" w:rsidRDefault="00305FD8" w:rsidP="00086373">
            <w:pPr>
              <w:jc w:val="left"/>
              <w:rPr>
                <w:sz w:val="24"/>
                <w:szCs w:val="24"/>
              </w:rPr>
            </w:pPr>
          </w:p>
          <w:p w:rsidR="009B673A" w:rsidRDefault="00305FD8" w:rsidP="00305FD8">
            <w:pPr>
              <w:jc w:val="left"/>
              <w:rPr>
                <w:sz w:val="24"/>
                <w:szCs w:val="24"/>
              </w:rPr>
            </w:pPr>
            <w:r w:rsidRPr="00305FD8">
              <w:rPr>
                <w:sz w:val="24"/>
                <w:szCs w:val="24"/>
                <w:cs/>
              </w:rPr>
              <w:t xml:space="preserve">พุทธศาสนิกชนผู้เข้าร่วมกิจกรรมทางศาสนา น้อมนำหลักธรรมทางศาสนามาปฏิบัติ </w:t>
            </w:r>
            <w:r>
              <w:rPr>
                <w:rFonts w:hint="cs"/>
                <w:sz w:val="24"/>
                <w:szCs w:val="24"/>
                <w:cs/>
              </w:rPr>
              <w:t xml:space="preserve">ในชีวิตได้ดี </w:t>
            </w:r>
            <w:r w:rsidRPr="00305FD8">
              <w:rPr>
                <w:sz w:val="24"/>
                <w:szCs w:val="24"/>
                <w:cs/>
              </w:rPr>
              <w:t>ไม่น้อยกว่า</w:t>
            </w:r>
            <w:r>
              <w:rPr>
                <w:rFonts w:hint="cs"/>
                <w:sz w:val="24"/>
                <w:szCs w:val="24"/>
                <w:cs/>
              </w:rPr>
              <w:t>ร้อยละ ๘๐</w:t>
            </w:r>
          </w:p>
          <w:p w:rsidR="004A62BA" w:rsidRDefault="004A62BA" w:rsidP="00305FD8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305FD8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305FD8">
            <w:pPr>
              <w:jc w:val="left"/>
              <w:rPr>
                <w:sz w:val="24"/>
                <w:szCs w:val="24"/>
              </w:rPr>
            </w:pPr>
            <w:r w:rsidRPr="004A62BA">
              <w:rPr>
                <w:sz w:val="24"/>
                <w:szCs w:val="24"/>
                <w:cs/>
              </w:rPr>
              <w:t>ข้าราชการพุทธศาสนิกชนผู้เข้าร่วมกิจกรรมเฉลิมพระเกียรติ</w:t>
            </w:r>
            <w:r>
              <w:rPr>
                <w:rFonts w:hint="cs"/>
                <w:sz w:val="24"/>
                <w:szCs w:val="24"/>
                <w:cs/>
              </w:rPr>
              <w:t xml:space="preserve">แสดงออกถึงความจงรักภักดี </w:t>
            </w:r>
            <w:r w:rsidRPr="004A62BA">
              <w:rPr>
                <w:sz w:val="24"/>
                <w:szCs w:val="24"/>
                <w:cs/>
              </w:rPr>
              <w:t xml:space="preserve">ผ่านกิจกรรมทางศาสนา น้อมนำหลักธรรมทางศาสนามาปฏิบัติ </w:t>
            </w:r>
            <w:r>
              <w:rPr>
                <w:rFonts w:hint="cs"/>
                <w:sz w:val="24"/>
                <w:szCs w:val="24"/>
                <w:cs/>
              </w:rPr>
              <w:t>ได้ดี ไม่น้อยกว่า ร้อยละ ๘๐</w:t>
            </w:r>
          </w:p>
          <w:p w:rsidR="004F5E89" w:rsidRDefault="004F5E89" w:rsidP="00305FD8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305FD8">
            <w:pPr>
              <w:jc w:val="left"/>
              <w:rPr>
                <w:rFonts w:hint="cs"/>
                <w:sz w:val="24"/>
                <w:szCs w:val="24"/>
              </w:rPr>
            </w:pPr>
          </w:p>
          <w:p w:rsidR="004F5E89" w:rsidRDefault="004F5E89" w:rsidP="00305FD8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305FD8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305FD8">
            <w:pPr>
              <w:jc w:val="left"/>
              <w:rPr>
                <w:rFonts w:hint="cs"/>
                <w:sz w:val="24"/>
                <w:szCs w:val="24"/>
              </w:rPr>
            </w:pPr>
            <w:r w:rsidRPr="004F5E89">
              <w:rPr>
                <w:sz w:val="24"/>
                <w:szCs w:val="24"/>
                <w:cs/>
              </w:rPr>
              <w:t xml:space="preserve">ข้าราชการ เด็ก นักเรียน นักศึกษา ประชาชน </w:t>
            </w:r>
            <w:r>
              <w:rPr>
                <w:rFonts w:hint="cs"/>
                <w:sz w:val="24"/>
                <w:szCs w:val="24"/>
                <w:cs/>
              </w:rPr>
              <w:t>ผู้</w:t>
            </w:r>
            <w:r w:rsidRPr="004F5E89">
              <w:rPr>
                <w:sz w:val="24"/>
                <w:szCs w:val="24"/>
                <w:cs/>
              </w:rPr>
              <w:t xml:space="preserve">เข้าร่วมกิจกรรมทางศาสนาเพื่อเฉลิมพระเกียรติฯ 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 xml:space="preserve">สามารถน้อมนำหลักธรรมทางศาสนามาปฏิบัติได้ดี </w:t>
            </w:r>
            <w:r w:rsidRPr="004F5E89">
              <w:rPr>
                <w:sz w:val="24"/>
                <w:szCs w:val="24"/>
                <w:cs/>
              </w:rPr>
              <w:t>ไม่น้อยกว่า</w:t>
            </w:r>
            <w:r>
              <w:rPr>
                <w:rFonts w:hint="cs"/>
                <w:sz w:val="24"/>
                <w:szCs w:val="24"/>
                <w:cs/>
              </w:rPr>
              <w:t xml:space="preserve"> ร้อยละ ๘๐</w:t>
            </w:r>
          </w:p>
          <w:p w:rsidR="004A62BA" w:rsidRDefault="004A62BA" w:rsidP="00305FD8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305FD8">
            <w:pPr>
              <w:jc w:val="left"/>
              <w:rPr>
                <w:sz w:val="24"/>
                <w:szCs w:val="24"/>
              </w:rPr>
            </w:pPr>
          </w:p>
          <w:p w:rsidR="004A62BA" w:rsidRPr="007A01C2" w:rsidRDefault="004A62BA" w:rsidP="00305FD8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5D53F5" w:rsidRDefault="005D53F5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086373">
            <w:pPr>
              <w:jc w:val="left"/>
              <w:rPr>
                <w:sz w:val="24"/>
                <w:szCs w:val="24"/>
              </w:rPr>
            </w:pPr>
          </w:p>
          <w:p w:rsidR="00221183" w:rsidRDefault="00221183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FD7F6C" w:rsidRDefault="00FD7F6C" w:rsidP="00221183">
            <w:pPr>
              <w:rPr>
                <w:rFonts w:hint="cs"/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</w:p>
          <w:p w:rsidR="00661A44" w:rsidRDefault="00661A44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๓๒,๐๐๐ บาท</w:t>
            </w: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</w:p>
          <w:p w:rsidR="001E2B8E" w:rsidRDefault="001E2B8E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๑๘๙,๐๐๐ บาท</w:t>
            </w: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Default="00191C0C" w:rsidP="00221183">
            <w:pPr>
              <w:rPr>
                <w:sz w:val="24"/>
                <w:szCs w:val="24"/>
              </w:rPr>
            </w:pPr>
          </w:p>
          <w:p w:rsidR="00191C0C" w:rsidRPr="00C05A14" w:rsidRDefault="00191C0C" w:rsidP="00221183">
            <w:pPr>
              <w:rPr>
                <w:sz w:val="20"/>
                <w:szCs w:val="20"/>
              </w:rPr>
            </w:pPr>
            <w:r w:rsidRPr="00C05A14">
              <w:rPr>
                <w:rFonts w:hint="cs"/>
                <w:sz w:val="20"/>
                <w:szCs w:val="20"/>
                <w:cs/>
              </w:rPr>
              <w:t>-</w:t>
            </w:r>
            <w:r w:rsidR="00CB5E3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C05A14" w:rsidRPr="00C05A14">
              <w:rPr>
                <w:rFonts w:hint="cs"/>
                <w:sz w:val="20"/>
                <w:szCs w:val="20"/>
                <w:cs/>
              </w:rPr>
              <w:t>๖,๑๖๐,๘๐๐ บาท</w:t>
            </w:r>
          </w:p>
          <w:p w:rsidR="00191C0C" w:rsidRDefault="00191C0C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 ๒๕,๐๐๐ บาท</w:t>
            </w: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</w:p>
          <w:p w:rsidR="00941D56" w:rsidRDefault="00941D56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๓๐,๐๐๐ บาท</w:t>
            </w: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</w:p>
          <w:p w:rsidR="009F6646" w:rsidRDefault="009F6646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๖๒๔,๐๐๐ บาท</w:t>
            </w: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FD7F6C" w:rsidRDefault="00FD7F6C" w:rsidP="00221183">
            <w:pPr>
              <w:rPr>
                <w:rFonts w:hint="cs"/>
                <w:sz w:val="24"/>
                <w:szCs w:val="24"/>
              </w:rPr>
            </w:pPr>
          </w:p>
          <w:p w:rsidR="00E147BE" w:rsidRDefault="00E147BE" w:rsidP="00221183">
            <w:pPr>
              <w:rPr>
                <w:sz w:val="24"/>
                <w:szCs w:val="24"/>
              </w:rPr>
            </w:pPr>
          </w:p>
          <w:p w:rsidR="00E147BE" w:rsidRDefault="008B29CF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๓๒,๐๐๐ บาท</w:t>
            </w: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</w:p>
          <w:p w:rsidR="00DD0350" w:rsidRDefault="00DD0350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</w:p>
          <w:p w:rsidR="00E25B87" w:rsidRDefault="00E25B87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</w:p>
          <w:p w:rsidR="0048017E" w:rsidRDefault="0048017E" w:rsidP="00221183">
            <w:pPr>
              <w:rPr>
                <w:sz w:val="24"/>
                <w:szCs w:val="24"/>
              </w:rPr>
            </w:pPr>
            <w:r w:rsidRPr="0048017E">
              <w:rPr>
                <w:sz w:val="24"/>
                <w:szCs w:val="24"/>
                <w:cs/>
              </w:rPr>
              <w:t>๑๕</w:t>
            </w:r>
            <w:r w:rsidRPr="0048017E">
              <w:rPr>
                <w:sz w:val="24"/>
                <w:szCs w:val="24"/>
              </w:rPr>
              <w:t>,</w:t>
            </w:r>
            <w:r w:rsidRPr="0048017E">
              <w:rPr>
                <w:sz w:val="24"/>
                <w:szCs w:val="24"/>
                <w:cs/>
              </w:rPr>
              <w:t>๐๐๐ บาท</w:t>
            </w: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</w:p>
          <w:p w:rsidR="0044399E" w:rsidRDefault="0044399E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๔๐,๐๐๐ บาท</w:t>
            </w: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</w:p>
          <w:p w:rsidR="007511A6" w:rsidRDefault="007511A6" w:rsidP="0022118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๖๖,๐๐๐ บาท</w:t>
            </w: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A62A8A" w:rsidRDefault="00A62A8A" w:rsidP="00221183">
            <w:pPr>
              <w:rPr>
                <w:sz w:val="24"/>
                <w:szCs w:val="24"/>
              </w:rPr>
            </w:pPr>
          </w:p>
          <w:p w:rsidR="00221183" w:rsidRDefault="00E2144E" w:rsidP="00086373">
            <w:pPr>
              <w:jc w:val="left"/>
              <w:rPr>
                <w:sz w:val="24"/>
                <w:szCs w:val="24"/>
              </w:rPr>
            </w:pPr>
            <w:r w:rsidRPr="00E2144E">
              <w:rPr>
                <w:sz w:val="24"/>
                <w:szCs w:val="24"/>
                <w:cs/>
              </w:rPr>
              <w:t>๑๕</w:t>
            </w:r>
            <w:r w:rsidRPr="00E2144E">
              <w:rPr>
                <w:sz w:val="24"/>
                <w:szCs w:val="24"/>
              </w:rPr>
              <w:t>,</w:t>
            </w:r>
            <w:r w:rsidRPr="00E2144E">
              <w:rPr>
                <w:sz w:val="24"/>
                <w:szCs w:val="24"/>
                <w:cs/>
              </w:rPr>
              <w:t>๐๐๐ บาท</w:t>
            </w: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</w:p>
          <w:p w:rsidR="00AA7659" w:rsidRDefault="00AA7659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  <w:p w:rsidR="00AA7659" w:rsidRDefault="00305FD8" w:rsidP="0008637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</w:t>
            </w:r>
            <w:r w:rsidRPr="00305FD8">
              <w:rPr>
                <w:sz w:val="24"/>
                <w:szCs w:val="24"/>
                <w:cs/>
              </w:rPr>
              <w:t>๐</w:t>
            </w:r>
            <w:r w:rsidRPr="00305FD8">
              <w:rPr>
                <w:sz w:val="24"/>
                <w:szCs w:val="24"/>
              </w:rPr>
              <w:t>,</w:t>
            </w:r>
            <w:r w:rsidRPr="00305FD8">
              <w:rPr>
                <w:sz w:val="24"/>
                <w:szCs w:val="24"/>
                <w:cs/>
              </w:rPr>
              <w:t>๐๐๐ บาท</w:t>
            </w: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086373">
            <w:pPr>
              <w:jc w:val="left"/>
              <w:rPr>
                <w:sz w:val="24"/>
                <w:szCs w:val="24"/>
              </w:rPr>
            </w:pPr>
          </w:p>
          <w:p w:rsidR="004A62BA" w:rsidRDefault="004A62BA" w:rsidP="004A62B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๔๐,๐๐๐ บาท</w:t>
            </w: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FD7F6C" w:rsidRDefault="00FD7F6C" w:rsidP="004A62BA">
            <w:pPr>
              <w:rPr>
                <w:rFonts w:hint="cs"/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4A62BA">
            <w:pPr>
              <w:rPr>
                <w:sz w:val="24"/>
                <w:szCs w:val="24"/>
              </w:rPr>
            </w:pPr>
          </w:p>
          <w:p w:rsidR="004F5E89" w:rsidRDefault="004F5E89" w:rsidP="006A549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4F5E89" w:rsidRDefault="004F5E89" w:rsidP="004A62BA">
            <w:pPr>
              <w:rPr>
                <w:rFonts w:hint="cs"/>
                <w:sz w:val="24"/>
                <w:szCs w:val="24"/>
              </w:rPr>
            </w:pPr>
          </w:p>
          <w:p w:rsidR="004A62BA" w:rsidRPr="007A01C2" w:rsidRDefault="004A62BA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5D53F5" w:rsidRPr="00221183" w:rsidRDefault="005D53F5" w:rsidP="005D53F5">
            <w:pPr>
              <w:rPr>
                <w:sz w:val="24"/>
                <w:szCs w:val="24"/>
              </w:rPr>
            </w:pPr>
          </w:p>
          <w:p w:rsidR="00221183" w:rsidRPr="00221183" w:rsidRDefault="00221183" w:rsidP="005D53F5">
            <w:pPr>
              <w:rPr>
                <w:sz w:val="24"/>
                <w:szCs w:val="24"/>
              </w:rPr>
            </w:pPr>
          </w:p>
          <w:p w:rsidR="00221183" w:rsidRDefault="00221183" w:rsidP="005D53F5">
            <w:pPr>
              <w:rPr>
                <w:sz w:val="24"/>
                <w:szCs w:val="24"/>
              </w:rPr>
            </w:pPr>
          </w:p>
          <w:p w:rsidR="00221183" w:rsidRPr="00221183" w:rsidRDefault="00221183" w:rsidP="005D53F5">
            <w:pPr>
              <w:rPr>
                <w:sz w:val="24"/>
                <w:szCs w:val="24"/>
              </w:rPr>
            </w:pPr>
          </w:p>
          <w:p w:rsidR="00221183" w:rsidRPr="00221183" w:rsidRDefault="00221183" w:rsidP="005D53F5">
            <w:pPr>
              <w:rPr>
                <w:sz w:val="24"/>
                <w:szCs w:val="24"/>
              </w:rPr>
            </w:pPr>
          </w:p>
          <w:p w:rsidR="00221183" w:rsidRDefault="00221183" w:rsidP="005D53F5">
            <w:pPr>
              <w:rPr>
                <w:sz w:val="24"/>
                <w:szCs w:val="24"/>
              </w:rPr>
            </w:pPr>
            <w:r w:rsidRPr="00221183"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FD7F6C" w:rsidRDefault="00FD7F6C" w:rsidP="005D53F5">
            <w:pPr>
              <w:rPr>
                <w:rFonts w:hint="cs"/>
                <w:sz w:val="24"/>
                <w:szCs w:val="24"/>
              </w:rPr>
            </w:pPr>
          </w:p>
          <w:p w:rsidR="00661A44" w:rsidRDefault="00661A44" w:rsidP="005D53F5">
            <w:pPr>
              <w:rPr>
                <w:sz w:val="24"/>
                <w:szCs w:val="24"/>
              </w:rPr>
            </w:pPr>
          </w:p>
          <w:p w:rsidR="00661A44" w:rsidRPr="00221183" w:rsidRDefault="00661A44" w:rsidP="005D53F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๓๒,๐๐๐ บาท</w:t>
            </w:r>
          </w:p>
          <w:p w:rsidR="00221183" w:rsidRPr="00221183" w:rsidRDefault="00221183" w:rsidP="005D53F5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69291F" w:rsidRDefault="0069291F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sz w:val="28"/>
                <w:szCs w:val="28"/>
              </w:rPr>
            </w:pPr>
          </w:p>
          <w:p w:rsidR="001E2B8E" w:rsidRDefault="001E2B8E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38178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๑๘๙,๐๐๐ บาท</w:t>
            </w: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Default="00CB5E3F" w:rsidP="001D280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B5E3F" w:rsidRPr="00CB5E3F" w:rsidRDefault="00CB5E3F" w:rsidP="00CB5E3F">
            <w:pPr>
              <w:jc w:val="both"/>
              <w:rPr>
                <w:rFonts w:ascii="TH SarabunIT๙" w:hAnsi="TH SarabunIT๙" w:cs="TH SarabunIT๙"/>
                <w:sz w:val="20"/>
                <w:szCs w:val="20"/>
              </w:rPr>
            </w:pPr>
            <w:r w:rsidRPr="00CB5E3F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B5E3F">
              <w:rPr>
                <w:rFonts w:ascii="TH SarabunIT๙" w:hAnsi="TH SarabunIT๙" w:cs="TH SarabunIT๙"/>
                <w:sz w:val="20"/>
                <w:szCs w:val="20"/>
                <w:cs/>
              </w:rPr>
              <w:t>๖</w:t>
            </w:r>
            <w:r w:rsidRPr="00CB5E3F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5E3F">
              <w:rPr>
                <w:rFonts w:ascii="TH SarabunIT๙" w:hAnsi="TH SarabunIT๙" w:cs="TH SarabunIT๙"/>
                <w:sz w:val="20"/>
                <w:szCs w:val="20"/>
                <w:cs/>
              </w:rPr>
              <w:t>๑๖๐</w:t>
            </w:r>
            <w:r w:rsidRPr="00CB5E3F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5E3F">
              <w:rPr>
                <w:rFonts w:ascii="TH SarabunIT๙" w:hAnsi="TH SarabunIT๙" w:cs="TH SarabunIT๙"/>
                <w:sz w:val="20"/>
                <w:szCs w:val="20"/>
                <w:cs/>
              </w:rPr>
              <w:t>๘๐๐ บาท</w:t>
            </w:r>
          </w:p>
          <w:p w:rsidR="00CB5E3F" w:rsidRDefault="00CB5E3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CB5E3F">
              <w:rPr>
                <w:rFonts w:ascii="TH SarabunIT๙" w:hAnsi="TH SarabunIT๙" w:cs="TH SarabunIT๙"/>
                <w:sz w:val="24"/>
                <w:szCs w:val="24"/>
                <w:cs/>
              </w:rPr>
              <w:t>- ๒๕</w:t>
            </w:r>
            <w:r w:rsidRPr="00CB5E3F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B5E3F">
              <w:rPr>
                <w:rFonts w:ascii="TH SarabunIT๙" w:hAnsi="TH SarabunIT๙" w:cs="TH SarabunIT๙"/>
                <w:sz w:val="24"/>
                <w:szCs w:val="24"/>
                <w:cs/>
              </w:rPr>
              <w:t>๐๐๐ บาท</w:t>
            </w: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41D56" w:rsidRDefault="00941D5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๓๐,๐๐๐ บาท</w:t>
            </w: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F6646" w:rsidRDefault="009F6646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๖๒๔,๐๐๐ บาท</w:t>
            </w: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D7F6C" w:rsidRDefault="00FD7F6C" w:rsidP="00CB5E3F">
            <w:pPr>
              <w:jc w:val="both"/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CB5E3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B29CF" w:rsidRDefault="008B29CF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๓๒,๐๐๐ บาท</w:t>
            </w: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D0350" w:rsidRDefault="00DD0350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๒๐,๐๐๐</w:t>
            </w:r>
            <w:r w:rsidR="00E25B8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B87" w:rsidRDefault="00E25B87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8017E" w:rsidRDefault="0048017E" w:rsidP="008B29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4399E" w:rsidRDefault="0044399E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Default="007511A6" w:rsidP="008B29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11A6" w:rsidRPr="00381782" w:rsidRDefault="007511A6" w:rsidP="008B29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69291F" w:rsidRDefault="0069291F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FD7F6C" w:rsidRDefault="00FD7F6C" w:rsidP="00A819B7">
            <w:pPr>
              <w:rPr>
                <w:rFonts w:hint="cs"/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  <w:r w:rsidRPr="00A62A8A">
              <w:rPr>
                <w:sz w:val="24"/>
                <w:szCs w:val="24"/>
                <w:cs/>
              </w:rPr>
              <w:t>๑๕</w:t>
            </w:r>
            <w:r w:rsidRPr="00A62A8A">
              <w:rPr>
                <w:sz w:val="24"/>
                <w:szCs w:val="24"/>
              </w:rPr>
              <w:t>,</w:t>
            </w:r>
            <w:r w:rsidRPr="00A62A8A">
              <w:rPr>
                <w:sz w:val="24"/>
                <w:szCs w:val="24"/>
                <w:cs/>
              </w:rPr>
              <w:t>๐๐๐ บาท</w:t>
            </w: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  <w:r w:rsidRPr="00A62A8A">
              <w:rPr>
                <w:sz w:val="24"/>
                <w:szCs w:val="24"/>
                <w:cs/>
              </w:rPr>
              <w:t>๑๕</w:t>
            </w:r>
            <w:r w:rsidRPr="00A62A8A">
              <w:rPr>
                <w:sz w:val="24"/>
                <w:szCs w:val="24"/>
              </w:rPr>
              <w:t>,</w:t>
            </w:r>
            <w:r w:rsidRPr="00A62A8A">
              <w:rPr>
                <w:sz w:val="24"/>
                <w:szCs w:val="24"/>
                <w:cs/>
              </w:rPr>
              <w:t>๐๐๐ บาท</w:t>
            </w: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  <w:r w:rsidRPr="00A62A8A">
              <w:rPr>
                <w:sz w:val="24"/>
                <w:szCs w:val="24"/>
                <w:cs/>
              </w:rPr>
              <w:t>๔๐</w:t>
            </w:r>
            <w:r w:rsidRPr="00A62A8A">
              <w:rPr>
                <w:sz w:val="24"/>
                <w:szCs w:val="24"/>
              </w:rPr>
              <w:t>,</w:t>
            </w:r>
            <w:r w:rsidRPr="00A62A8A">
              <w:rPr>
                <w:sz w:val="24"/>
                <w:szCs w:val="24"/>
                <w:cs/>
              </w:rPr>
              <w:t>๐๐๐ บาท</w:t>
            </w: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sz w:val="24"/>
                <w:szCs w:val="24"/>
              </w:rPr>
            </w:pPr>
          </w:p>
          <w:p w:rsidR="00A62A8A" w:rsidRDefault="00A62A8A" w:rsidP="00A819B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๖๖,๐๐๐ บาท</w:t>
            </w: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</w:p>
          <w:p w:rsidR="000B39B0" w:rsidRDefault="000B39B0" w:rsidP="00A819B7">
            <w:pPr>
              <w:rPr>
                <w:sz w:val="24"/>
                <w:szCs w:val="24"/>
              </w:rPr>
            </w:pPr>
            <w:r w:rsidRPr="000B39B0">
              <w:rPr>
                <w:sz w:val="24"/>
                <w:szCs w:val="24"/>
                <w:cs/>
              </w:rPr>
              <w:t>๑๕</w:t>
            </w:r>
            <w:r w:rsidRPr="000B39B0">
              <w:rPr>
                <w:sz w:val="24"/>
                <w:szCs w:val="24"/>
              </w:rPr>
              <w:t>,</w:t>
            </w:r>
            <w:r w:rsidRPr="000B39B0">
              <w:rPr>
                <w:sz w:val="24"/>
                <w:szCs w:val="24"/>
                <w:cs/>
              </w:rPr>
              <w:t>๐๐๐ บาท</w:t>
            </w: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FD7F6C" w:rsidRDefault="00FD7F6C" w:rsidP="00A819B7">
            <w:pPr>
              <w:rPr>
                <w:rFonts w:hint="cs"/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</w:p>
          <w:p w:rsidR="00AA7659" w:rsidRDefault="00AA7659" w:rsidP="00A819B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305FD8" w:rsidP="00A819B7">
            <w:pPr>
              <w:rPr>
                <w:sz w:val="24"/>
                <w:szCs w:val="24"/>
              </w:rPr>
            </w:pPr>
          </w:p>
          <w:p w:rsidR="00305FD8" w:rsidRDefault="005A1E30" w:rsidP="00A819B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</w:t>
            </w:r>
            <w:r w:rsidRPr="005A1E30">
              <w:rPr>
                <w:sz w:val="24"/>
                <w:szCs w:val="24"/>
                <w:cs/>
              </w:rPr>
              <w:t>๐</w:t>
            </w:r>
            <w:r w:rsidRPr="005A1E30">
              <w:rPr>
                <w:sz w:val="24"/>
                <w:szCs w:val="24"/>
              </w:rPr>
              <w:t>,</w:t>
            </w:r>
            <w:r w:rsidRPr="005A1E30">
              <w:rPr>
                <w:sz w:val="24"/>
                <w:szCs w:val="24"/>
                <w:cs/>
              </w:rPr>
              <w:t>๐๐๐ บาท</w:t>
            </w: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sz w:val="24"/>
                <w:szCs w:val="24"/>
              </w:rPr>
            </w:pPr>
          </w:p>
          <w:p w:rsidR="004A62BA" w:rsidRDefault="004A62BA" w:rsidP="00A819B7">
            <w:pPr>
              <w:rPr>
                <w:rFonts w:hint="cs"/>
                <w:sz w:val="24"/>
                <w:szCs w:val="24"/>
              </w:rPr>
            </w:pPr>
            <w:r w:rsidRPr="004A62BA">
              <w:rPr>
                <w:sz w:val="24"/>
                <w:szCs w:val="24"/>
                <w:cs/>
              </w:rPr>
              <w:t>๔๐</w:t>
            </w:r>
            <w:r w:rsidRPr="004A62BA">
              <w:rPr>
                <w:sz w:val="24"/>
                <w:szCs w:val="24"/>
              </w:rPr>
              <w:t>,</w:t>
            </w:r>
            <w:r w:rsidRPr="004A62BA">
              <w:rPr>
                <w:sz w:val="24"/>
                <w:szCs w:val="24"/>
                <w:cs/>
              </w:rPr>
              <w:t>๐๐๐ บาท</w:t>
            </w:r>
          </w:p>
          <w:p w:rsidR="00A62A8A" w:rsidRPr="007A01C2" w:rsidRDefault="00A62A8A" w:rsidP="00A819B7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69291F" w:rsidRDefault="0069291F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6A549A" w:rsidP="006A549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Default="004F5E89" w:rsidP="0069291F">
            <w:pPr>
              <w:jc w:val="left"/>
              <w:rPr>
                <w:sz w:val="24"/>
                <w:szCs w:val="24"/>
              </w:rPr>
            </w:pPr>
          </w:p>
          <w:p w:rsidR="004F5E89" w:rsidRPr="007A01C2" w:rsidRDefault="004F5E89" w:rsidP="0069291F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089" w:type="dxa"/>
          </w:tcPr>
          <w:p w:rsidR="0069291F" w:rsidRPr="007A01C2" w:rsidRDefault="0069291F" w:rsidP="0069291F">
            <w:pPr>
              <w:jc w:val="left"/>
              <w:rPr>
                <w:sz w:val="24"/>
                <w:szCs w:val="24"/>
              </w:rPr>
            </w:pPr>
          </w:p>
        </w:tc>
      </w:tr>
      <w:tr w:rsidR="00A43A45" w:rsidRPr="007A01C2" w:rsidTr="00A22979">
        <w:tc>
          <w:tcPr>
            <w:tcW w:w="1526" w:type="dxa"/>
          </w:tcPr>
          <w:p w:rsidR="00086373" w:rsidRDefault="00086373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๒)</w:t>
            </w:r>
            <w:r w:rsidR="0074789B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30CB3">
              <w:rPr>
                <w:sz w:val="24"/>
                <w:szCs w:val="24"/>
                <w:cs/>
              </w:rPr>
              <w:t>ยุทธศาสตร์</w:t>
            </w:r>
            <w:r w:rsidR="00C30CB3">
              <w:rPr>
                <w:rFonts w:hint="cs"/>
                <w:sz w:val="24"/>
                <w:szCs w:val="24"/>
                <w:cs/>
              </w:rPr>
              <w:t xml:space="preserve"> </w:t>
            </w:r>
            <w:r w:rsidR="00A22979">
              <w:rPr>
                <w:rFonts w:hint="cs"/>
                <w:sz w:val="24"/>
                <w:szCs w:val="24"/>
                <w:cs/>
              </w:rPr>
              <w:t xml:space="preserve"> ๒</w:t>
            </w:r>
          </w:p>
          <w:p w:rsidR="00FD7F6C" w:rsidRPr="007A01C2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สร้างความเข้มแข็งฯ</w:t>
            </w:r>
          </w:p>
          <w:p w:rsidR="00C04C47" w:rsidRDefault="00086373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๒.๑</w:t>
            </w:r>
            <w:r w:rsidR="009229C1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30CB3">
              <w:rPr>
                <w:sz w:val="24"/>
                <w:szCs w:val="24"/>
                <w:cs/>
              </w:rPr>
              <w:t xml:space="preserve">กลยุทธ์ </w:t>
            </w:r>
          </w:p>
          <w:p w:rsidR="00C30CB3" w:rsidRDefault="00DE5EDC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</w:t>
            </w:r>
            <w:r w:rsidR="00C30CB3">
              <w:rPr>
                <w:rFonts w:hint="cs"/>
                <w:sz w:val="24"/>
                <w:szCs w:val="24"/>
                <w:cs/>
              </w:rPr>
              <w:t>๑,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C30CB3">
              <w:rPr>
                <w:rFonts w:hint="cs"/>
                <w:sz w:val="24"/>
                <w:szCs w:val="24"/>
                <w:cs/>
              </w:rPr>
              <w:t>๒,</w:t>
            </w:r>
            <w:r>
              <w:rPr>
                <w:rFonts w:hint="cs"/>
                <w:sz w:val="24"/>
                <w:szCs w:val="24"/>
                <w:cs/>
              </w:rPr>
              <w:t xml:space="preserve"> ๓</w:t>
            </w: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DE5EDC" w:rsidRDefault="00086373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๒.๒</w:t>
            </w:r>
            <w:r w:rsidR="009229C1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7A01C2">
              <w:rPr>
                <w:sz w:val="24"/>
                <w:szCs w:val="24"/>
                <w:cs/>
              </w:rPr>
              <w:t>โครงการ</w:t>
            </w: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“ตลาดนัดคุณธรรม”</w:t>
            </w:r>
          </w:p>
          <w:p w:rsidR="00464602" w:rsidRDefault="00464602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ชุมชนคุณธรรมต้นแบบ</w:t>
            </w:r>
          </w:p>
          <w:p w:rsidR="00A97A08" w:rsidRPr="007A01C2" w:rsidRDefault="00A97A08" w:rsidP="008600E5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74" w:type="dxa"/>
          </w:tcPr>
          <w:p w:rsidR="007B314C" w:rsidRDefault="007B314C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จัดตลาดนัดคุณธรรมแสดงนิทรรศการผลงานการส่งเสริมคุณธรรมของชุมชนคุณธรรมต้นแบบอย่างน้อย</w:t>
            </w:r>
          </w:p>
          <w:p w:rsidR="00464602" w:rsidRPr="007A01C2" w:rsidRDefault="00464602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 ชุมชน</w:t>
            </w:r>
          </w:p>
        </w:tc>
        <w:tc>
          <w:tcPr>
            <w:tcW w:w="1370" w:type="dxa"/>
          </w:tcPr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EE2AA9">
            <w:pPr>
              <w:jc w:val="left"/>
              <w:rPr>
                <w:sz w:val="24"/>
                <w:szCs w:val="24"/>
              </w:rPr>
            </w:pPr>
          </w:p>
          <w:p w:rsidR="00086373" w:rsidRDefault="00086373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086373" w:rsidRPr="007A01C2" w:rsidRDefault="00086373" w:rsidP="00EE2AA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86373" w:rsidRDefault="00086373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Pr="007A01C2" w:rsidRDefault="00464602" w:rsidP="00086373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เด็ก เยาวชน ประชาชน ได้รับการปลูกฝังคุณธรรม อย่างน้อย ๕๐๐ คน</w:t>
            </w:r>
          </w:p>
        </w:tc>
        <w:tc>
          <w:tcPr>
            <w:tcW w:w="1370" w:type="dxa"/>
          </w:tcPr>
          <w:p w:rsidR="00086373" w:rsidRDefault="00086373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rFonts w:hint="cs"/>
                <w:sz w:val="24"/>
                <w:szCs w:val="24"/>
              </w:rPr>
            </w:pPr>
            <w:r w:rsidRPr="00464602">
              <w:rPr>
                <w:sz w:val="24"/>
                <w:szCs w:val="24"/>
                <w:cs/>
              </w:rPr>
              <w:t xml:space="preserve">เด็ก เยาวชน ประชาชน ได้รับการปลูกฝังคุณธรรม </w:t>
            </w:r>
            <w:r>
              <w:rPr>
                <w:rFonts w:hint="cs"/>
                <w:sz w:val="24"/>
                <w:szCs w:val="24"/>
                <w:cs/>
              </w:rPr>
              <w:t xml:space="preserve">สามารถนำมาใช้ในชีวิตได้ดี </w:t>
            </w:r>
            <w:r w:rsidRPr="00464602">
              <w:rPr>
                <w:sz w:val="24"/>
                <w:szCs w:val="24"/>
                <w:cs/>
              </w:rPr>
              <w:t>อย่างน้อย</w:t>
            </w:r>
            <w:r>
              <w:rPr>
                <w:rFonts w:hint="cs"/>
                <w:sz w:val="24"/>
                <w:szCs w:val="24"/>
                <w:cs/>
              </w:rPr>
              <w:t>ร้อยละ ๘๐</w:t>
            </w: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left"/>
              <w:rPr>
                <w:sz w:val="24"/>
                <w:szCs w:val="24"/>
              </w:rPr>
            </w:pPr>
          </w:p>
          <w:p w:rsidR="00464602" w:rsidRPr="007A01C2" w:rsidRDefault="00464602" w:rsidP="00086373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086373" w:rsidRDefault="00086373" w:rsidP="00086373">
            <w:pPr>
              <w:jc w:val="both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both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both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both"/>
              <w:rPr>
                <w:sz w:val="24"/>
                <w:szCs w:val="24"/>
              </w:rPr>
            </w:pPr>
          </w:p>
          <w:p w:rsidR="00464602" w:rsidRDefault="00464602" w:rsidP="00086373">
            <w:pPr>
              <w:jc w:val="both"/>
              <w:rPr>
                <w:sz w:val="24"/>
                <w:szCs w:val="24"/>
              </w:rPr>
            </w:pPr>
          </w:p>
          <w:p w:rsidR="00464602" w:rsidRDefault="00464602" w:rsidP="0046460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464602" w:rsidRPr="007A01C2" w:rsidRDefault="00464602" w:rsidP="00086373">
            <w:pPr>
              <w:jc w:val="both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086373" w:rsidRPr="001D280D" w:rsidRDefault="00086373" w:rsidP="00C77B23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086373" w:rsidRPr="001D280D" w:rsidRDefault="00086373" w:rsidP="00C77B23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086373" w:rsidRDefault="00086373" w:rsidP="0069291F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69291F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69291F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69291F">
            <w:pPr>
              <w:jc w:val="left"/>
              <w:rPr>
                <w:sz w:val="24"/>
                <w:szCs w:val="24"/>
              </w:rPr>
            </w:pPr>
          </w:p>
          <w:p w:rsidR="00464602" w:rsidRDefault="00464602" w:rsidP="0069291F">
            <w:pPr>
              <w:jc w:val="left"/>
              <w:rPr>
                <w:sz w:val="24"/>
                <w:szCs w:val="24"/>
              </w:rPr>
            </w:pPr>
          </w:p>
          <w:p w:rsidR="00464602" w:rsidRPr="007A01C2" w:rsidRDefault="00464602" w:rsidP="00464602">
            <w:p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</w:tc>
        <w:tc>
          <w:tcPr>
            <w:tcW w:w="1370" w:type="dxa"/>
          </w:tcPr>
          <w:p w:rsidR="00086373" w:rsidRPr="007A01C2" w:rsidRDefault="00086373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086373" w:rsidRPr="007A01C2" w:rsidRDefault="00086373" w:rsidP="0069291F">
            <w:pPr>
              <w:jc w:val="left"/>
              <w:rPr>
                <w:sz w:val="24"/>
                <w:szCs w:val="24"/>
              </w:rPr>
            </w:pPr>
          </w:p>
        </w:tc>
      </w:tr>
      <w:tr w:rsidR="00A43A45" w:rsidRPr="007A01C2" w:rsidTr="00A22979">
        <w:tc>
          <w:tcPr>
            <w:tcW w:w="1526" w:type="dxa"/>
          </w:tcPr>
          <w:p w:rsidR="00EE2AA9" w:rsidRDefault="00EE2AA9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๓)</w:t>
            </w:r>
            <w:r w:rsidR="0074789B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ยุทธศาต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ร์</w:t>
            </w:r>
            <w:proofErr w:type="spellEnd"/>
            <w:r w:rsidR="0074789B">
              <w:rPr>
                <w:sz w:val="24"/>
                <w:szCs w:val="24"/>
                <w:cs/>
              </w:rPr>
              <w:t xml:space="preserve"> </w:t>
            </w:r>
            <w:r w:rsidR="00DE5EDC">
              <w:rPr>
                <w:rFonts w:hint="cs"/>
                <w:sz w:val="24"/>
                <w:szCs w:val="24"/>
                <w:cs/>
              </w:rPr>
              <w:t>๓</w:t>
            </w:r>
          </w:p>
          <w:p w:rsidR="00FD7F6C" w:rsidRDefault="00FD7F6C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สร้างเครือข่ายฯ</w:t>
            </w:r>
          </w:p>
          <w:p w:rsidR="00DE5EDC" w:rsidRDefault="00EE2AA9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๓.๑</w:t>
            </w:r>
            <w:r w:rsidR="0074789B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กลยุทธ์</w:t>
            </w:r>
            <w:r w:rsidR="0074789B">
              <w:rPr>
                <w:sz w:val="24"/>
                <w:szCs w:val="24"/>
                <w:cs/>
              </w:rPr>
              <w:t xml:space="preserve">     </w:t>
            </w:r>
            <w:r w:rsidR="00DE5EDC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:rsidR="0074789B" w:rsidRDefault="00DE5EDC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</w:t>
            </w:r>
            <w:r w:rsidR="0074789B">
              <w:rPr>
                <w:rFonts w:hint="cs"/>
                <w:sz w:val="24"/>
                <w:szCs w:val="24"/>
                <w:cs/>
              </w:rPr>
              <w:t>๑,๒,๓,๔</w:t>
            </w:r>
            <w:r>
              <w:rPr>
                <w:rFonts w:hint="cs"/>
                <w:sz w:val="24"/>
                <w:szCs w:val="24"/>
                <w:cs/>
              </w:rPr>
              <w:t>,๕</w:t>
            </w: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  <w:cs/>
              </w:rPr>
            </w:pPr>
          </w:p>
          <w:p w:rsidR="00E7322E" w:rsidRDefault="00EE2AA9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๓.๒</w:t>
            </w:r>
            <w:r w:rsidR="009229C1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โครงการ/กิจกรรม</w:t>
            </w:r>
            <w:r w:rsidR="00417936">
              <w:rPr>
                <w:rFonts w:hint="cs"/>
                <w:sz w:val="24"/>
                <w:szCs w:val="24"/>
                <w:cs/>
              </w:rPr>
              <w:t xml:space="preserve"> </w:t>
            </w:r>
          </w:p>
          <w:p w:rsidR="002C67EA" w:rsidRDefault="009B673A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การคัดเลือกผู้ทำคุณประโยชน์ต่อพระพุทธศาสนา</w:t>
            </w: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๓.๒ โครงการ/</w:t>
            </w: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เข้าวัดปฏิบัติธรรมในวันธรรมสวนะ/ </w:t>
            </w:r>
          </w:p>
          <w:p w:rsidR="00C523ED" w:rsidRDefault="00C523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ผู้ว่าฯ พาเยี่ยมวัด</w:t>
            </w: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๓.๓ โครงการ/</w:t>
            </w: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31457E" w:rsidRDefault="0031457E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ประกวดบรรยายธรรม ประจำปีงบประมาณ พ.ศ. ๒๕๖๓</w:t>
            </w:r>
          </w:p>
          <w:p w:rsidR="00450D41" w:rsidRDefault="00450D41" w:rsidP="00E7322E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๓.๔ โครงการ/</w:t>
            </w: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3D1DED" w:rsidRDefault="003D1DED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การประกวดสวดมนต์หมู่สรรเสริญ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พระรัตนตรัยทำนองสรภัญญะ ปี ๒๕๖๓</w:t>
            </w: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๓.๕ โครงการ/</w:t>
            </w: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965D05" w:rsidRDefault="00965D05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จัดงานสืบสานประเพณีบูชาพระนอน ๑,๓๐๐ ปีสูงเนิน  อำเภอสูงเนิน จังหวัดนครราชสีมา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๓.๖ โครงการ/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รวมพลัง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สนสัมพันธ์รู้รักสามัคคีเชิดชูสถาบันฯ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๓.๗ โครงการ/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EF659F" w:rsidRDefault="00EF659F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ค่ายเยาวชนสมานฉันท์ </w:t>
            </w: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E7322E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๓.๘ โครงการ/</w:t>
            </w:r>
          </w:p>
          <w:p w:rsidR="007C2ABA" w:rsidRDefault="007C2ABA" w:rsidP="00E7322E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กิจกรรม</w:t>
            </w:r>
          </w:p>
          <w:p w:rsidR="007C2ABA" w:rsidRDefault="007C2ABA" w:rsidP="00E7322E">
            <w:pPr>
              <w:jc w:val="left"/>
              <w:rPr>
                <w:rFonts w:hint="cs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วมพลังทางศาสนามหามงคลเสริมสร้างความสมานฉันท์ร่วมถวายพระพรเฉลิมพระเกียรติสมเด็จพระนางเจ้าสิริกิติ์ พระบรมราชชนนี พันปีหลวง เนื่องในโอกาสวันเฉลิม   พระชนมพรรษา  ๑๒ สิงหาคม ๒๕๖๓</w:t>
            </w:r>
          </w:p>
          <w:p w:rsidR="00450D41" w:rsidRDefault="00450D41" w:rsidP="00E7322E">
            <w:pPr>
              <w:jc w:val="left"/>
              <w:rPr>
                <w:sz w:val="24"/>
                <w:szCs w:val="24"/>
              </w:rPr>
            </w:pPr>
          </w:p>
          <w:p w:rsidR="00450D41" w:rsidRDefault="00450D41" w:rsidP="00E7322E">
            <w:pPr>
              <w:jc w:val="left"/>
              <w:rPr>
                <w:sz w:val="24"/>
                <w:szCs w:val="24"/>
              </w:rPr>
            </w:pPr>
          </w:p>
          <w:p w:rsidR="00450D41" w:rsidRDefault="00450D41" w:rsidP="00E7322E">
            <w:pPr>
              <w:jc w:val="left"/>
              <w:rPr>
                <w:sz w:val="24"/>
                <w:szCs w:val="24"/>
              </w:rPr>
            </w:pPr>
          </w:p>
          <w:p w:rsidR="00EE2AA9" w:rsidRPr="007A01C2" w:rsidRDefault="00EE2AA9" w:rsidP="00E7322E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74" w:type="dxa"/>
          </w:tcPr>
          <w:p w:rsidR="007B314C" w:rsidRDefault="007B314C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คัดเลือกผู้ทำคุณประโยชน์ต่อพระพุทธศาสนาเข้ารับรางวัลพระราชทาน “เสาเสมาธรรมจักร”</w:t>
            </w: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ชนได้ร่วมกิจกรรมทางศาสนาและนำหลักธรรมคำสอนไปปฏิบัติอย่างจริงจัง</w:t>
            </w: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จัดกิจกรรมสาธารณะการประกวดบรรยายธรรม สอดแทรกหลักธรรมคำสอนทางศาสนา</w:t>
            </w: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ส่งเสริมการใช้หลักธรรมโดยการสวดมนต์ มาใช้ในชีวิตประจำวัน</w:t>
            </w: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EE2AA9">
            <w:pPr>
              <w:jc w:val="left"/>
              <w:rPr>
                <w:sz w:val="24"/>
                <w:szCs w:val="24"/>
              </w:rPr>
            </w:pPr>
          </w:p>
          <w:p w:rsidR="00965D05" w:rsidRDefault="00244CC0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จัดกิจกรรมทางศาสนา ทุกภาคส่วนสอดแทรกหลักธรรมคำสอนทางศาสนามาปฏิบัติอย่างจริงจังอย่างเหมาะสม</w:t>
            </w: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จัดกิจกรรม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สัมพันธ์รวมพลังทุกศาสนา เชิดชูสถาบันฯ</w:t>
            </w:r>
            <w:r w:rsidR="009B06FB">
              <w:rPr>
                <w:rFonts w:hint="cs"/>
                <w:sz w:val="24"/>
                <w:szCs w:val="24"/>
                <w:cs/>
              </w:rPr>
              <w:t xml:space="preserve"> ภายใต้แผนอุปถัมภ์คุ้มครองศาสนาต่าง ๆ</w:t>
            </w: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r w:rsidRPr="00EF659F">
              <w:rPr>
                <w:sz w:val="24"/>
                <w:szCs w:val="24"/>
                <w:cs/>
              </w:rPr>
              <w:t>จัดกิจกรรม</w:t>
            </w:r>
            <w:r>
              <w:rPr>
                <w:rFonts w:hint="cs"/>
                <w:sz w:val="24"/>
                <w:szCs w:val="24"/>
                <w:cs/>
              </w:rPr>
              <w:t>ค่าย</w:t>
            </w:r>
            <w:r w:rsidRPr="00EF659F">
              <w:rPr>
                <w:sz w:val="24"/>
                <w:szCs w:val="24"/>
                <w:cs/>
              </w:rPr>
              <w:t>ศา</w:t>
            </w:r>
            <w:proofErr w:type="spellStart"/>
            <w:r w:rsidRPr="00EF659F">
              <w:rPr>
                <w:sz w:val="24"/>
                <w:szCs w:val="24"/>
                <w:cs/>
              </w:rPr>
              <w:t>สนิก</w:t>
            </w:r>
            <w:proofErr w:type="spellEnd"/>
            <w:r w:rsidRPr="00EF659F">
              <w:rPr>
                <w:sz w:val="24"/>
                <w:szCs w:val="24"/>
                <w:cs/>
              </w:rPr>
              <w:t>สัมพันธ์</w:t>
            </w:r>
            <w:r>
              <w:rPr>
                <w:rFonts w:hint="cs"/>
                <w:sz w:val="24"/>
                <w:szCs w:val="24"/>
                <w:cs/>
              </w:rPr>
              <w:t xml:space="preserve"> ธรรมสัญจร</w:t>
            </w: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ส่งเสริมให้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ได้ร่วมกิจกรรมทางศาสนาเพื่อเฉลิมพระเกียรติและน้อมนำหลักธรรมคำสอนทางศาสนาไปปฏิบัติได้ดีอย่างจริงจัง</w:t>
            </w: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Pr="007A01C2" w:rsidRDefault="007C2ABA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EE2AA9" w:rsidRDefault="00EE2AA9" w:rsidP="00EE2AA9">
            <w:pPr>
              <w:jc w:val="left"/>
              <w:rPr>
                <w:sz w:val="24"/>
                <w:szCs w:val="24"/>
              </w:rPr>
            </w:pPr>
            <w:r w:rsidRPr="00EE2AA9">
              <w:rPr>
                <w:sz w:val="24"/>
                <w:szCs w:val="24"/>
                <w:cs/>
              </w:rPr>
              <w:lastRenderedPageBreak/>
              <w:t>สำนักงานวัฒนธรรมจังหวัดนครราชสีมา</w:t>
            </w: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-อำเภอสูงเนิน</w:t>
            </w: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-ทต./อบต.เสมา</w:t>
            </w: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-สำนักงานวัฒนธรรมจังหวัดนครราชสีมา</w:t>
            </w: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r w:rsidRPr="00EF659F">
              <w:rPr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สำนักงานวัฒนธรรมจังหวัดนครราชสีมา</w:t>
            </w:r>
          </w:p>
          <w:p w:rsidR="00EF659F" w:rsidRDefault="00EF659F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D1DED" w:rsidRPr="00EE2AA9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EE2AA9" w:rsidRPr="007A01C2" w:rsidRDefault="00EE2AA9" w:rsidP="00EE2AA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A97A08" w:rsidRDefault="00A97A08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65D05" w:rsidRDefault="00965D05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 xml:space="preserve"> จำนวน ๒ รูป/คน</w:t>
            </w: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rFonts w:hint="cs"/>
                <w:sz w:val="24"/>
                <w:szCs w:val="24"/>
              </w:rPr>
            </w:pP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ข้าราชการและพุทธศาสนิกชนเข้าร่วมทำบุญ ครั้งละประมาณ ๓๐๐ - ๕๐๐ คน จำนวน ๑๒ ครั้ง/ปี</w:t>
            </w:r>
          </w:p>
          <w:p w:rsidR="0031457E" w:rsidRDefault="0031457E" w:rsidP="0069291F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69291F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69291F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ได้ตัวแทนนักเรียน เด็ก เยาวชนเป็นตัวแทนจังหวัดนครราชสีมา ระดับประถมศึกษา มัธยมศึกษา </w:t>
            </w:r>
          </w:p>
          <w:p w:rsidR="003D1DED" w:rsidRDefault="003D1DED" w:rsidP="0069291F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69291F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69291F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ได้ตัวแทนนักเรียน เด็ก เยาวชน เข้าร่วมประกวดสวดมนต์ฯ ระดับ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 xml:space="preserve">ประถมศึกษา มัธยมศึกษา  </w:t>
            </w:r>
          </w:p>
          <w:p w:rsidR="00244CC0" w:rsidRDefault="00244CC0" w:rsidP="0069291F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69291F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69291F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69291F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พุทธศาสนิกชนเข้าร่วมกิจกรรม ไม่น้อยกว่า ๕,๐๐๐ คน</w:t>
            </w: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ชนเข้าร่วมกิจกรรม จำนวน ๑๕๐ คน</w:t>
            </w: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69291F">
            <w:pPr>
              <w:jc w:val="left"/>
              <w:rPr>
                <w:sz w:val="24"/>
                <w:szCs w:val="24"/>
              </w:rPr>
            </w:pPr>
            <w:proofErr w:type="spellStart"/>
            <w:r w:rsidRPr="00EF659F">
              <w:rPr>
                <w:sz w:val="24"/>
                <w:szCs w:val="24"/>
                <w:cs/>
              </w:rPr>
              <w:t>ศาสนิก</w:t>
            </w:r>
            <w:proofErr w:type="spellEnd"/>
            <w:r w:rsidRPr="00EF659F">
              <w:rPr>
                <w:sz w:val="24"/>
                <w:szCs w:val="24"/>
                <w:cs/>
              </w:rPr>
              <w:t>ชนเข้าร่วมกิจกรรม จำนวน ๑๕๐ คน</w:t>
            </w: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227FB6" w:rsidRDefault="00227FB6" w:rsidP="0069291F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69291F">
            <w:pPr>
              <w:jc w:val="left"/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ผู้นำทางศาสนา ข้าราชการ นักเรียน นักศึกษา ประชาชน เข้าร่วมกิจกรรมพิธีทางศาสนามหามงคลเพื่อเฉลิมพระเกียรติฯ ไม่น้อยกว่า ๕๐๐ คน</w:t>
            </w:r>
          </w:p>
          <w:p w:rsidR="00C523ED" w:rsidRDefault="00C523ED" w:rsidP="0069291F">
            <w:pPr>
              <w:jc w:val="left"/>
              <w:rPr>
                <w:sz w:val="24"/>
                <w:szCs w:val="24"/>
              </w:rPr>
            </w:pPr>
          </w:p>
          <w:p w:rsidR="009B673A" w:rsidRPr="007A01C2" w:rsidRDefault="009B673A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EE2AA9" w:rsidRDefault="00EE2AA9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เชิดชูเกียรติ ส่งเสริมการทำคุณประโยชน์ต่อพระพุทธศาสนาของประชาชนในพื้นที่</w:t>
            </w:r>
          </w:p>
          <w:p w:rsidR="00FD7F6C" w:rsidRDefault="00FD7F6C" w:rsidP="00EE2AA9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</w:p>
          <w:p w:rsidR="00C523ED" w:rsidRDefault="00C523ED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ข้าราชการและพุทธศาสนิกชนสามารถนำหลักธรรมคำสอนทางศาสนามาปฏิบัติอย่างจริงจัง</w:t>
            </w: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</w:p>
          <w:p w:rsidR="0031457E" w:rsidRDefault="0031457E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ส่งเสริมคุณธรรมสำหรับนักเรียน เด็ก เยาวชนได้เรียนรู้หลักธรรมคำสอนทางศาสนาโดยการบรรยายธรรม </w:t>
            </w: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  <w:r w:rsidRPr="003D1DED">
              <w:rPr>
                <w:sz w:val="24"/>
                <w:szCs w:val="24"/>
                <w:cs/>
              </w:rPr>
              <w:t>ส่งเสริมคุณธรรมสำหรับนักเรียน เด็ก เยาวชนได้เรียนรู้หลักธรรม</w:t>
            </w:r>
            <w:r w:rsidRPr="003D1DED">
              <w:rPr>
                <w:sz w:val="24"/>
                <w:szCs w:val="24"/>
                <w:cs/>
              </w:rPr>
              <w:lastRenderedPageBreak/>
              <w:t>คำสอนทางศาสนาโดยการ</w:t>
            </w:r>
            <w:r>
              <w:rPr>
                <w:rFonts w:hint="cs"/>
                <w:sz w:val="24"/>
                <w:szCs w:val="24"/>
                <w:cs/>
              </w:rPr>
              <w:t>สวดมนต์</w:t>
            </w: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</w:p>
          <w:p w:rsidR="00244CC0" w:rsidRDefault="00244CC0" w:rsidP="00EE2AA9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พุทธศาสนิกชนผู้เข้าร่วมกิจกรรม ไม่น้อยกว่าร้อยละ ๘๐ สามารถนำหลักธรรมทางศาสนามาใช้ในชีวิตประจำวันได้ดี</w:t>
            </w: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hint="cs"/>
                <w:sz w:val="24"/>
                <w:szCs w:val="24"/>
                <w:cs/>
              </w:rPr>
              <w:t>ศาสนิก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ชนผู้เข้าร่วมกิจกรรม ไม่น้อยกว่าร้อยละ ๘๐ สามารถนำหลักธรรมทางศาสนามาปฏิบัติได้ดี</w:t>
            </w: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EF659F" w:rsidP="00EE2AA9">
            <w:pPr>
              <w:jc w:val="left"/>
              <w:rPr>
                <w:sz w:val="24"/>
                <w:szCs w:val="24"/>
              </w:rPr>
            </w:pPr>
            <w:proofErr w:type="spellStart"/>
            <w:r w:rsidRPr="00EF659F">
              <w:rPr>
                <w:sz w:val="24"/>
                <w:szCs w:val="24"/>
                <w:cs/>
              </w:rPr>
              <w:t>ศาสนิก</w:t>
            </w:r>
            <w:proofErr w:type="spellEnd"/>
            <w:r w:rsidRPr="00EF659F">
              <w:rPr>
                <w:sz w:val="24"/>
                <w:szCs w:val="24"/>
                <w:cs/>
              </w:rPr>
              <w:t>ชนผู้เข้าร่วมกิจกรรม ไม่น้อยกว่าร้อยละ ๘๐ สามารถนำหลักธรรมทางศาสนามาปฏิบัติได้ดี</w:t>
            </w:r>
          </w:p>
          <w:p w:rsidR="00227FB6" w:rsidRDefault="00227FB6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7C2ABA" w:rsidRDefault="007C2ABA" w:rsidP="00EE2AA9">
            <w:pPr>
              <w:jc w:val="left"/>
              <w:rPr>
                <w:sz w:val="24"/>
                <w:szCs w:val="24"/>
              </w:rPr>
            </w:pPr>
          </w:p>
          <w:p w:rsidR="00EF659F" w:rsidRDefault="007C2ABA" w:rsidP="00EE2AA9">
            <w:pPr>
              <w:jc w:val="left"/>
              <w:rPr>
                <w:rFonts w:hint="cs"/>
                <w:sz w:val="24"/>
                <w:szCs w:val="24"/>
              </w:rPr>
            </w:pPr>
            <w:r w:rsidRPr="007C2ABA">
              <w:rPr>
                <w:sz w:val="24"/>
                <w:szCs w:val="24"/>
                <w:cs/>
              </w:rPr>
              <w:t xml:space="preserve">ผู้นำทางศาสนา ข้าราชการ นักเรียน นักศึกษา ประชาชน </w:t>
            </w:r>
            <w:r>
              <w:rPr>
                <w:rFonts w:hint="cs"/>
                <w:sz w:val="24"/>
                <w:szCs w:val="24"/>
                <w:cs/>
              </w:rPr>
              <w:t>ผู้</w:t>
            </w:r>
            <w:r w:rsidRPr="007C2ABA">
              <w:rPr>
                <w:sz w:val="24"/>
                <w:szCs w:val="24"/>
                <w:cs/>
              </w:rPr>
              <w:t>เข้าร่วมกิจกรรมพิธีทางศาสนามหามงคลเพื่อเฉลิมพระเกียรติฯ</w:t>
            </w:r>
            <w:r>
              <w:rPr>
                <w:rFonts w:hint="cs"/>
                <w:sz w:val="24"/>
                <w:szCs w:val="24"/>
                <w:cs/>
              </w:rPr>
              <w:t xml:space="preserve"> ไม่น้อยกว่าร้อยละ ๘๐ สามารถนำหลักธรรมทางศาสนามาใช้ในชีวิตได้ดี</w:t>
            </w:r>
          </w:p>
          <w:p w:rsidR="00EF659F" w:rsidRDefault="00EF659F" w:rsidP="00EE2AA9">
            <w:pPr>
              <w:jc w:val="left"/>
              <w:rPr>
                <w:rFonts w:hint="cs"/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Default="003D1DED" w:rsidP="00EE2AA9">
            <w:pPr>
              <w:jc w:val="left"/>
              <w:rPr>
                <w:sz w:val="24"/>
                <w:szCs w:val="24"/>
              </w:rPr>
            </w:pPr>
          </w:p>
          <w:p w:rsidR="003D1DED" w:rsidRPr="007A01C2" w:rsidRDefault="003D1DED" w:rsidP="00EE2AA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EE2AA9" w:rsidRDefault="00EE2AA9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sz w:val="24"/>
                <w:szCs w:val="24"/>
              </w:rPr>
            </w:pPr>
          </w:p>
          <w:p w:rsidR="00FD7F6C" w:rsidRDefault="00FD7F6C" w:rsidP="0069291F">
            <w:pPr>
              <w:jc w:val="left"/>
              <w:rPr>
                <w:rFonts w:hint="cs"/>
                <w:sz w:val="24"/>
                <w:szCs w:val="24"/>
              </w:rPr>
            </w:pPr>
          </w:p>
          <w:p w:rsidR="009B673A" w:rsidRDefault="009B673A" w:rsidP="0069291F">
            <w:pPr>
              <w:jc w:val="left"/>
              <w:rPr>
                <w:sz w:val="24"/>
                <w:szCs w:val="24"/>
              </w:rPr>
            </w:pPr>
          </w:p>
          <w:p w:rsidR="009B673A" w:rsidRDefault="009B673A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๓,๕๐๐ บาท</w:t>
            </w: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</w:p>
          <w:p w:rsidR="00FD7F6C" w:rsidRDefault="00FD7F6C" w:rsidP="009B673A">
            <w:pPr>
              <w:rPr>
                <w:sz w:val="24"/>
                <w:szCs w:val="24"/>
              </w:rPr>
            </w:pPr>
          </w:p>
          <w:p w:rsidR="00FD7F6C" w:rsidRDefault="00FD7F6C" w:rsidP="009B673A">
            <w:pPr>
              <w:rPr>
                <w:rFonts w:hint="cs"/>
                <w:sz w:val="24"/>
                <w:szCs w:val="24"/>
              </w:rPr>
            </w:pPr>
          </w:p>
          <w:p w:rsidR="00C523ED" w:rsidRDefault="00C523ED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๖๐,๐๐๐ บาท</w:t>
            </w: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</w:p>
          <w:p w:rsidR="00D83A72" w:rsidRDefault="00D83A72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</w:p>
          <w:p w:rsidR="003D1DED" w:rsidRDefault="003D1DED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๑๒๐,๓๐๐ บาท</w:t>
            </w: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27FB6" w:rsidRDefault="00227FB6" w:rsidP="009B673A">
            <w:pPr>
              <w:rPr>
                <w:rFonts w:hint="cs"/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</w:p>
          <w:p w:rsidR="00244CC0" w:rsidRDefault="00244CC0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๙๕๗,๐๐๐ บาท</w:t>
            </w: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</w:p>
          <w:p w:rsidR="00EF659F" w:rsidRDefault="00EF659F" w:rsidP="009B673A">
            <w:pPr>
              <w:rPr>
                <w:sz w:val="24"/>
                <w:szCs w:val="24"/>
              </w:rPr>
            </w:pPr>
            <w:r w:rsidRPr="00EF659F">
              <w:rPr>
                <w:sz w:val="24"/>
                <w:szCs w:val="24"/>
                <w:cs/>
              </w:rPr>
              <w:t>๒๐</w:t>
            </w:r>
            <w:r w:rsidRPr="00EF659F">
              <w:rPr>
                <w:sz w:val="24"/>
                <w:szCs w:val="24"/>
              </w:rPr>
              <w:t>,</w:t>
            </w:r>
            <w:r w:rsidRPr="00EF659F">
              <w:rPr>
                <w:sz w:val="24"/>
                <w:szCs w:val="24"/>
                <w:cs/>
              </w:rPr>
              <w:t>๐๐๐ บาท</w:t>
            </w: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227FB6" w:rsidRDefault="00227FB6" w:rsidP="009B673A">
            <w:pPr>
              <w:rPr>
                <w:rFonts w:hint="cs"/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Default="007C2ABA" w:rsidP="009B673A">
            <w:pPr>
              <w:rPr>
                <w:sz w:val="24"/>
                <w:szCs w:val="24"/>
              </w:rPr>
            </w:pPr>
          </w:p>
          <w:p w:rsidR="007C2ABA" w:rsidRPr="007A01C2" w:rsidRDefault="007C2ABA" w:rsidP="009B673A">
            <w:p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๓๐,๐๐๐ บาท</w:t>
            </w:r>
          </w:p>
        </w:tc>
        <w:tc>
          <w:tcPr>
            <w:tcW w:w="1370" w:type="dxa"/>
          </w:tcPr>
          <w:p w:rsidR="009B673A" w:rsidRDefault="009B673A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B673A" w:rsidRDefault="009B673A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65D05" w:rsidRDefault="00965D05" w:rsidP="00C77B23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9B673A" w:rsidRDefault="009B673A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D7F6C" w:rsidRDefault="00FD7F6C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D7F6C" w:rsidRDefault="00FD7F6C" w:rsidP="00C77B23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9B673A" w:rsidRDefault="009B673A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B673A" w:rsidRDefault="009B673A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673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๓,๕๐๐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บาท</w:t>
            </w: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D7F6C" w:rsidRDefault="00FD7F6C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D7F6C" w:rsidRDefault="00FD7F6C" w:rsidP="00C77B23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C523ED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23ED" w:rsidRPr="009B673A" w:rsidRDefault="00C523ED" w:rsidP="00C77B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๑๕,๐๐๐ บาท</w:t>
            </w:r>
          </w:p>
        </w:tc>
        <w:tc>
          <w:tcPr>
            <w:tcW w:w="1370" w:type="dxa"/>
          </w:tcPr>
          <w:p w:rsidR="00EE2AA9" w:rsidRPr="00C523ED" w:rsidRDefault="00EE2AA9" w:rsidP="00C77B23">
            <w:pPr>
              <w:rPr>
                <w:sz w:val="24"/>
                <w:szCs w:val="24"/>
              </w:rPr>
            </w:pPr>
          </w:p>
          <w:p w:rsidR="00C523ED" w:rsidRP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</w:p>
          <w:p w:rsidR="00965D05" w:rsidRDefault="00965D05" w:rsidP="00C77B23">
            <w:pPr>
              <w:rPr>
                <w:sz w:val="24"/>
                <w:szCs w:val="24"/>
              </w:rPr>
            </w:pPr>
          </w:p>
          <w:p w:rsidR="00965D05" w:rsidRPr="00C523ED" w:rsidRDefault="00965D05" w:rsidP="00C77B23">
            <w:pPr>
              <w:rPr>
                <w:rFonts w:hint="cs"/>
                <w:sz w:val="24"/>
                <w:szCs w:val="24"/>
              </w:rPr>
            </w:pPr>
          </w:p>
          <w:p w:rsidR="00C523ED" w:rsidRP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</w:p>
          <w:p w:rsidR="00C523ED" w:rsidRP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</w:p>
          <w:p w:rsidR="00FD7F6C" w:rsidRDefault="00FD7F6C" w:rsidP="00C77B23">
            <w:pPr>
              <w:rPr>
                <w:sz w:val="24"/>
                <w:szCs w:val="24"/>
              </w:rPr>
            </w:pPr>
          </w:p>
          <w:p w:rsidR="00FD7F6C" w:rsidRDefault="00FD7F6C" w:rsidP="00C77B23">
            <w:pPr>
              <w:rPr>
                <w:sz w:val="24"/>
                <w:szCs w:val="24"/>
              </w:rPr>
            </w:pPr>
          </w:p>
          <w:p w:rsidR="00FD7F6C" w:rsidRDefault="00FD7F6C" w:rsidP="00C77B23">
            <w:pPr>
              <w:rPr>
                <w:sz w:val="24"/>
                <w:szCs w:val="24"/>
              </w:rPr>
            </w:pPr>
          </w:p>
          <w:p w:rsidR="00FD7F6C" w:rsidRPr="00C523ED" w:rsidRDefault="00FD7F6C" w:rsidP="00C77B23">
            <w:pPr>
              <w:rPr>
                <w:rFonts w:hint="cs"/>
                <w:sz w:val="24"/>
                <w:szCs w:val="24"/>
              </w:rPr>
            </w:pPr>
          </w:p>
          <w:p w:rsidR="00C523ED" w:rsidRPr="00C523ED" w:rsidRDefault="00C523ED" w:rsidP="00C77B23">
            <w:pPr>
              <w:rPr>
                <w:sz w:val="24"/>
                <w:szCs w:val="24"/>
              </w:rPr>
            </w:pPr>
          </w:p>
          <w:p w:rsidR="00C523ED" w:rsidRDefault="00C523ED" w:rsidP="00C77B23">
            <w:pPr>
              <w:rPr>
                <w:sz w:val="24"/>
                <w:szCs w:val="24"/>
              </w:rPr>
            </w:pPr>
            <w:r w:rsidRPr="00C523ED"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</w:p>
          <w:p w:rsidR="00D83A72" w:rsidRDefault="00D83A72" w:rsidP="00C77B2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Default="003D1DED" w:rsidP="00C77B23">
            <w:pPr>
              <w:rPr>
                <w:sz w:val="24"/>
                <w:szCs w:val="24"/>
              </w:rPr>
            </w:pPr>
          </w:p>
          <w:p w:rsidR="003D1DED" w:rsidRPr="00C523ED" w:rsidRDefault="003D1DED" w:rsidP="00C77B2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๑๒๐,๓๐๐ บาท</w:t>
            </w:r>
          </w:p>
          <w:p w:rsidR="00C523ED" w:rsidRPr="00C523ED" w:rsidRDefault="00C523ED" w:rsidP="00C77B23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EE2AA9" w:rsidRDefault="00EE2AA9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965D05" w:rsidRDefault="00965D05" w:rsidP="00AD231F">
            <w:pPr>
              <w:rPr>
                <w:sz w:val="24"/>
                <w:szCs w:val="24"/>
              </w:rPr>
            </w:pPr>
          </w:p>
          <w:p w:rsidR="00965D05" w:rsidRDefault="00965D05" w:rsidP="00AD231F">
            <w:pPr>
              <w:rPr>
                <w:rFonts w:hint="cs"/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rFonts w:hint="cs"/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27FB6" w:rsidRDefault="00227FB6" w:rsidP="00AD231F">
            <w:pPr>
              <w:rPr>
                <w:rFonts w:hint="cs"/>
                <w:sz w:val="24"/>
                <w:szCs w:val="24"/>
              </w:rPr>
            </w:pPr>
          </w:p>
          <w:p w:rsidR="00244CC0" w:rsidRDefault="00244CC0" w:rsidP="00AD231F">
            <w:pPr>
              <w:rPr>
                <w:rFonts w:hint="cs"/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</w:p>
          <w:p w:rsidR="00244CC0" w:rsidRDefault="00244CC0" w:rsidP="00AD231F">
            <w:pPr>
              <w:rPr>
                <w:sz w:val="24"/>
                <w:szCs w:val="24"/>
              </w:rPr>
            </w:pPr>
            <w:r w:rsidRPr="00244CC0">
              <w:rPr>
                <w:sz w:val="24"/>
                <w:szCs w:val="24"/>
                <w:cs/>
              </w:rPr>
              <w:t>๙๕๗</w:t>
            </w:r>
            <w:r w:rsidRPr="00244CC0">
              <w:rPr>
                <w:sz w:val="24"/>
                <w:szCs w:val="24"/>
              </w:rPr>
              <w:t>,</w:t>
            </w:r>
            <w:r w:rsidRPr="00244CC0">
              <w:rPr>
                <w:sz w:val="24"/>
                <w:szCs w:val="24"/>
                <w:cs/>
              </w:rPr>
              <w:t>๐๐๐ บาท</w:t>
            </w: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rFonts w:hint="cs"/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๒๐,๐๐๐ บาท</w:t>
            </w: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rFonts w:hint="cs"/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</w:p>
          <w:p w:rsidR="00EF659F" w:rsidRDefault="00EF659F" w:rsidP="00AD231F">
            <w:pPr>
              <w:rPr>
                <w:sz w:val="24"/>
                <w:szCs w:val="24"/>
              </w:rPr>
            </w:pPr>
            <w:r w:rsidRPr="00EF659F">
              <w:rPr>
                <w:sz w:val="24"/>
                <w:szCs w:val="24"/>
                <w:cs/>
              </w:rPr>
              <w:t>๒๐</w:t>
            </w:r>
            <w:r w:rsidRPr="00EF659F">
              <w:rPr>
                <w:sz w:val="24"/>
                <w:szCs w:val="24"/>
              </w:rPr>
              <w:t>,</w:t>
            </w:r>
            <w:r w:rsidRPr="00EF659F">
              <w:rPr>
                <w:sz w:val="24"/>
                <w:szCs w:val="24"/>
                <w:cs/>
              </w:rPr>
              <w:t>๐๐๐ บาท</w:t>
            </w:r>
          </w:p>
          <w:p w:rsidR="00EF659F" w:rsidRPr="00C523ED" w:rsidRDefault="00EF659F" w:rsidP="00AD231F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1370" w:type="dxa"/>
          </w:tcPr>
          <w:p w:rsidR="00EE2AA9" w:rsidRDefault="00EE2AA9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965D05" w:rsidRDefault="00965D05" w:rsidP="00AD231F">
            <w:pPr>
              <w:rPr>
                <w:sz w:val="24"/>
                <w:szCs w:val="24"/>
              </w:rPr>
            </w:pPr>
          </w:p>
          <w:p w:rsidR="00965D05" w:rsidRDefault="00965D05" w:rsidP="00AD231F">
            <w:pPr>
              <w:rPr>
                <w:rFonts w:hint="cs"/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sz w:val="24"/>
                <w:szCs w:val="24"/>
              </w:rPr>
            </w:pPr>
          </w:p>
          <w:p w:rsidR="00FD7F6C" w:rsidRDefault="00FD7F6C" w:rsidP="00AD231F">
            <w:pPr>
              <w:rPr>
                <w:rFonts w:hint="cs"/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</w:p>
          <w:p w:rsidR="00C523ED" w:rsidRDefault="00C523ED" w:rsidP="00AD231F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๑๕,๐๐๐ บาท</w:t>
            </w: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227FB6" w:rsidRDefault="00227FB6" w:rsidP="00AD231F">
            <w:pPr>
              <w:rPr>
                <w:sz w:val="24"/>
                <w:szCs w:val="24"/>
              </w:rPr>
            </w:pPr>
          </w:p>
          <w:p w:rsidR="00227FB6" w:rsidRDefault="00227FB6" w:rsidP="00AD231F">
            <w:pPr>
              <w:rPr>
                <w:rFonts w:hint="cs"/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  <w:r w:rsidRPr="007C2ABA">
              <w:rPr>
                <w:sz w:val="24"/>
                <w:szCs w:val="24"/>
                <w:cs/>
              </w:rPr>
              <w:t>๓๐</w:t>
            </w:r>
            <w:r w:rsidRPr="007C2ABA">
              <w:rPr>
                <w:sz w:val="24"/>
                <w:szCs w:val="24"/>
              </w:rPr>
              <w:t>,</w:t>
            </w:r>
            <w:r w:rsidRPr="007C2ABA">
              <w:rPr>
                <w:sz w:val="24"/>
                <w:szCs w:val="24"/>
                <w:cs/>
              </w:rPr>
              <w:t>๐๐๐ บาท</w:t>
            </w: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Default="007C2ABA" w:rsidP="00AD231F">
            <w:pPr>
              <w:rPr>
                <w:sz w:val="24"/>
                <w:szCs w:val="24"/>
              </w:rPr>
            </w:pPr>
          </w:p>
          <w:p w:rsidR="007C2ABA" w:rsidRPr="00C523ED" w:rsidRDefault="007C2ABA" w:rsidP="00AD231F">
            <w:pPr>
              <w:rPr>
                <w:rFonts w:hint="cs"/>
                <w:sz w:val="24"/>
                <w:szCs w:val="24"/>
              </w:rPr>
            </w:pPr>
          </w:p>
        </w:tc>
        <w:tc>
          <w:tcPr>
            <w:tcW w:w="1089" w:type="dxa"/>
          </w:tcPr>
          <w:p w:rsidR="00EE2AA9" w:rsidRPr="00C523ED" w:rsidRDefault="00EE2AA9" w:rsidP="0069291F">
            <w:pPr>
              <w:jc w:val="left"/>
              <w:rPr>
                <w:sz w:val="24"/>
                <w:szCs w:val="24"/>
              </w:rPr>
            </w:pPr>
          </w:p>
        </w:tc>
      </w:tr>
      <w:tr w:rsidR="000B2783" w:rsidRPr="007A01C2" w:rsidTr="00A22979">
        <w:tc>
          <w:tcPr>
            <w:tcW w:w="1526" w:type="dxa"/>
          </w:tcPr>
          <w:p w:rsidR="000B2783" w:rsidRDefault="000B2783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๔) ยุทธศาต</w:t>
            </w:r>
            <w:proofErr w:type="spellStart"/>
            <w:r>
              <w:rPr>
                <w:rFonts w:hint="cs"/>
                <w:sz w:val="24"/>
                <w:szCs w:val="24"/>
                <w:cs/>
              </w:rPr>
              <w:t>ร์</w:t>
            </w:r>
            <w:proofErr w:type="spellEnd"/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๔ </w:t>
            </w:r>
          </w:p>
          <w:p w:rsidR="00227FB6" w:rsidRDefault="00227FB6" w:rsidP="0069291F">
            <w:pPr>
              <w:jc w:val="left"/>
              <w:rPr>
                <w:rFonts w:hint="cs"/>
                <w:sz w:val="24"/>
                <w:szCs w:val="24"/>
                <w:cs/>
              </w:rPr>
            </w:pPr>
            <w:bookmarkStart w:id="0" w:name="_GoBack"/>
            <w:bookmarkEnd w:id="0"/>
            <w:r>
              <w:rPr>
                <w:rFonts w:hint="cs"/>
                <w:sz w:val="24"/>
                <w:szCs w:val="24"/>
                <w:cs/>
              </w:rPr>
              <w:t>ประชาคมอาเซียน/ประชาคมโลก</w:t>
            </w:r>
          </w:p>
          <w:p w:rsidR="000B2783" w:rsidRDefault="000B2783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๔.๑ กลยุทธ์</w:t>
            </w:r>
            <w:r>
              <w:rPr>
                <w:sz w:val="24"/>
                <w:szCs w:val="24"/>
                <w:cs/>
              </w:rPr>
              <w:t xml:space="preserve">    </w:t>
            </w:r>
          </w:p>
          <w:p w:rsidR="000B2783" w:rsidRDefault="000B2783" w:rsidP="0069291F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๑, ๒, ๓</w:t>
            </w:r>
          </w:p>
          <w:p w:rsidR="00227FB6" w:rsidRDefault="00227FB6" w:rsidP="0069291F">
            <w:pPr>
              <w:jc w:val="left"/>
              <w:rPr>
                <w:rFonts w:hint="cs"/>
                <w:sz w:val="24"/>
                <w:szCs w:val="24"/>
                <w:cs/>
              </w:rPr>
            </w:pPr>
          </w:p>
          <w:p w:rsidR="000B2783" w:rsidRDefault="000B2783" w:rsidP="00DE5EDC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๔.๒ โครงการ/กิจกรรม</w:t>
            </w:r>
          </w:p>
          <w:p w:rsidR="000B2783" w:rsidRDefault="000B2783" w:rsidP="00DE5EDC">
            <w:pPr>
              <w:jc w:val="left"/>
              <w:rPr>
                <w:sz w:val="24"/>
                <w:szCs w:val="24"/>
              </w:rPr>
            </w:pPr>
          </w:p>
          <w:p w:rsidR="00C77B23" w:rsidRDefault="00C77B23" w:rsidP="00C77B23">
            <w:p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  <w:p w:rsidR="000B2783" w:rsidRDefault="000B2783" w:rsidP="00DE5EDC">
            <w:pPr>
              <w:jc w:val="left"/>
              <w:rPr>
                <w:sz w:val="24"/>
                <w:szCs w:val="24"/>
              </w:rPr>
            </w:pPr>
          </w:p>
          <w:p w:rsidR="000B2783" w:rsidRDefault="000B2783" w:rsidP="00DE5EDC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574" w:type="dxa"/>
          </w:tcPr>
          <w:p w:rsidR="00EA5482" w:rsidRDefault="00EA5482" w:rsidP="000B2783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0B2783" w:rsidRPr="007A01C2" w:rsidRDefault="000B2783" w:rsidP="0069291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B2783" w:rsidRDefault="000B2783" w:rsidP="001D280D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1D7106" w:rsidRPr="007A01C2" w:rsidRDefault="001D7106" w:rsidP="000B2783">
            <w:pPr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1D7106" w:rsidRPr="007A01C2" w:rsidRDefault="001D7106" w:rsidP="001D710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1E2CE6" w:rsidRPr="00EF703F" w:rsidRDefault="001E2CE6" w:rsidP="00C77B23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</w:tcPr>
          <w:p w:rsidR="00EF703F" w:rsidRPr="00EF703F" w:rsidRDefault="00EF703F" w:rsidP="001E2CE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0" w:type="dxa"/>
          </w:tcPr>
          <w:p w:rsidR="001D7106" w:rsidRPr="00EF703F" w:rsidRDefault="001D7106" w:rsidP="00C77B23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EF703F" w:rsidRPr="00EF703F" w:rsidRDefault="00EF703F" w:rsidP="00C77B23">
            <w:pPr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0B2783" w:rsidRPr="007A01C2" w:rsidRDefault="000B2783" w:rsidP="0069291F">
            <w:pPr>
              <w:jc w:val="left"/>
              <w:rPr>
                <w:sz w:val="24"/>
                <w:szCs w:val="24"/>
              </w:rPr>
            </w:pPr>
          </w:p>
        </w:tc>
      </w:tr>
    </w:tbl>
    <w:p w:rsidR="0069291F" w:rsidRDefault="0069291F" w:rsidP="0069291F">
      <w:pPr>
        <w:jc w:val="left"/>
        <w:rPr>
          <w:cs/>
        </w:rPr>
      </w:pPr>
    </w:p>
    <w:sectPr w:rsidR="0069291F" w:rsidSect="0069291F">
      <w:pgSz w:w="16838" w:h="11906" w:orient="landscape"/>
      <w:pgMar w:top="1134" w:right="1134" w:bottom="1701" w:left="85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04157"/>
    <w:multiLevelType w:val="hybridMultilevel"/>
    <w:tmpl w:val="12A23490"/>
    <w:lvl w:ilvl="0" w:tplc="9676D3D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91F"/>
    <w:rsid w:val="0003755D"/>
    <w:rsid w:val="000846C1"/>
    <w:rsid w:val="00086373"/>
    <w:rsid w:val="000B2783"/>
    <w:rsid w:val="000B39B0"/>
    <w:rsid w:val="00175A7E"/>
    <w:rsid w:val="00191C0C"/>
    <w:rsid w:val="001B5C8B"/>
    <w:rsid w:val="001C22F9"/>
    <w:rsid w:val="001D280D"/>
    <w:rsid w:val="001D5D5C"/>
    <w:rsid w:val="001D7106"/>
    <w:rsid w:val="001E2B8E"/>
    <w:rsid w:val="001E2CE6"/>
    <w:rsid w:val="00207D3A"/>
    <w:rsid w:val="00221183"/>
    <w:rsid w:val="00222CB1"/>
    <w:rsid w:val="00227FB6"/>
    <w:rsid w:val="00244CC0"/>
    <w:rsid w:val="002C67EA"/>
    <w:rsid w:val="00305FD8"/>
    <w:rsid w:val="0031457E"/>
    <w:rsid w:val="00314EC6"/>
    <w:rsid w:val="00342959"/>
    <w:rsid w:val="00344465"/>
    <w:rsid w:val="00381782"/>
    <w:rsid w:val="00391CAD"/>
    <w:rsid w:val="003D1DED"/>
    <w:rsid w:val="003D348F"/>
    <w:rsid w:val="00417936"/>
    <w:rsid w:val="0044399E"/>
    <w:rsid w:val="00450D41"/>
    <w:rsid w:val="00464602"/>
    <w:rsid w:val="0048017E"/>
    <w:rsid w:val="004A4449"/>
    <w:rsid w:val="004A62BA"/>
    <w:rsid w:val="004F5E89"/>
    <w:rsid w:val="00520012"/>
    <w:rsid w:val="005A1E30"/>
    <w:rsid w:val="005A6AD1"/>
    <w:rsid w:val="005D53F5"/>
    <w:rsid w:val="00604CCC"/>
    <w:rsid w:val="00631C63"/>
    <w:rsid w:val="00661A44"/>
    <w:rsid w:val="0069291F"/>
    <w:rsid w:val="006A549A"/>
    <w:rsid w:val="006C5731"/>
    <w:rsid w:val="006C763B"/>
    <w:rsid w:val="006D73FA"/>
    <w:rsid w:val="006E4161"/>
    <w:rsid w:val="0072187C"/>
    <w:rsid w:val="00744931"/>
    <w:rsid w:val="0074789B"/>
    <w:rsid w:val="007511A6"/>
    <w:rsid w:val="007627D2"/>
    <w:rsid w:val="007A01C2"/>
    <w:rsid w:val="007B314C"/>
    <w:rsid w:val="007C2ABA"/>
    <w:rsid w:val="008600E5"/>
    <w:rsid w:val="00892B91"/>
    <w:rsid w:val="00895A07"/>
    <w:rsid w:val="008B29CF"/>
    <w:rsid w:val="009229C1"/>
    <w:rsid w:val="00941D56"/>
    <w:rsid w:val="00965D05"/>
    <w:rsid w:val="009B06FB"/>
    <w:rsid w:val="009B673A"/>
    <w:rsid w:val="009F6646"/>
    <w:rsid w:val="00A22979"/>
    <w:rsid w:val="00A43A45"/>
    <w:rsid w:val="00A5470C"/>
    <w:rsid w:val="00A62A8A"/>
    <w:rsid w:val="00A659F5"/>
    <w:rsid w:val="00A819B7"/>
    <w:rsid w:val="00A97A08"/>
    <w:rsid w:val="00AA7659"/>
    <w:rsid w:val="00AD231F"/>
    <w:rsid w:val="00AF6D98"/>
    <w:rsid w:val="00B72B29"/>
    <w:rsid w:val="00BB218E"/>
    <w:rsid w:val="00C04C47"/>
    <w:rsid w:val="00C05A14"/>
    <w:rsid w:val="00C30CB3"/>
    <w:rsid w:val="00C523ED"/>
    <w:rsid w:val="00C77B23"/>
    <w:rsid w:val="00CB5E3F"/>
    <w:rsid w:val="00D23A18"/>
    <w:rsid w:val="00D25341"/>
    <w:rsid w:val="00D83A72"/>
    <w:rsid w:val="00DD0350"/>
    <w:rsid w:val="00DE5EDC"/>
    <w:rsid w:val="00E147BE"/>
    <w:rsid w:val="00E2144E"/>
    <w:rsid w:val="00E25B87"/>
    <w:rsid w:val="00E54AAA"/>
    <w:rsid w:val="00E7322E"/>
    <w:rsid w:val="00E74674"/>
    <w:rsid w:val="00EA5482"/>
    <w:rsid w:val="00EE2AA9"/>
    <w:rsid w:val="00EF659F"/>
    <w:rsid w:val="00EF703F"/>
    <w:rsid w:val="00F57114"/>
    <w:rsid w:val="00F6447B"/>
    <w:rsid w:val="00F84A31"/>
    <w:rsid w:val="00F94BD7"/>
    <w:rsid w:val="00FC5021"/>
    <w:rsid w:val="00FD63D7"/>
    <w:rsid w:val="00FD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7F6B9"/>
  <w15:docId w15:val="{77F0F7FA-DD6B-4DAA-8927-B94641AF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01C2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25</cp:revision>
  <dcterms:created xsi:type="dcterms:W3CDTF">2020-01-27T10:13:00Z</dcterms:created>
  <dcterms:modified xsi:type="dcterms:W3CDTF">2020-01-28T03:45:00Z</dcterms:modified>
</cp:coreProperties>
</file>